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CFFF1" w14:textId="77777777" w:rsidR="00000000" w:rsidRDefault="00556D3B">
      <w:pPr>
        <w:pStyle w:val="Title"/>
        <w:tabs>
          <w:tab w:val="left" w:pos="4320"/>
          <w:tab w:val="left" w:pos="4680"/>
          <w:tab w:val="left" w:pos="6840"/>
        </w:tabs>
      </w:pPr>
      <w:bookmarkStart w:id="0" w:name="_GoBack"/>
      <w:bookmarkEnd w:id="0"/>
      <w:r>
        <w:rPr>
          <w:sz w:val="28"/>
        </w:rPr>
        <w:t>INCIDENT / ACCIDENT INVESTIGATION REPORT</w:t>
      </w:r>
    </w:p>
    <w:p w14:paraId="0A838D0E" w14:textId="77777777" w:rsidR="00000000" w:rsidRDefault="00556D3B">
      <w:pPr>
        <w:pStyle w:val="Title"/>
        <w:rPr>
          <w:sz w:val="16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790"/>
        <w:gridCol w:w="900"/>
        <w:gridCol w:w="1620"/>
        <w:gridCol w:w="1890"/>
        <w:gridCol w:w="90"/>
        <w:gridCol w:w="720"/>
        <w:gridCol w:w="2700"/>
      </w:tblGrid>
      <w:tr w:rsidR="00000000" w14:paraId="60D8DA9E" w14:textId="77777777">
        <w:tblPrEx>
          <w:tblCellMar>
            <w:top w:w="0" w:type="dxa"/>
            <w:bottom w:w="0" w:type="dxa"/>
          </w:tblCellMar>
        </w:tblPrEx>
        <w:tc>
          <w:tcPr>
            <w:tcW w:w="378" w:type="dxa"/>
            <w:tcBorders>
              <w:bottom w:val="nil"/>
            </w:tcBorders>
          </w:tcPr>
          <w:p w14:paraId="73C71704" w14:textId="77777777" w:rsidR="00000000" w:rsidRDefault="00556D3B">
            <w:pPr>
              <w:pStyle w:val="Subtitle"/>
              <w:spacing w:line="240" w:lineRule="auto"/>
              <w:rPr>
                <w:b/>
                <w:u w:val="none"/>
              </w:rPr>
            </w:pPr>
          </w:p>
        </w:tc>
        <w:tc>
          <w:tcPr>
            <w:tcW w:w="2790" w:type="dxa"/>
          </w:tcPr>
          <w:p w14:paraId="37CAF8DA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Company                                        </w:t>
            </w:r>
          </w:p>
          <w:p w14:paraId="00B99B8A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2520" w:type="dxa"/>
            <w:gridSpan w:val="2"/>
          </w:tcPr>
          <w:p w14:paraId="6B90B687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Division                                       </w:t>
            </w:r>
          </w:p>
        </w:tc>
        <w:tc>
          <w:tcPr>
            <w:tcW w:w="2700" w:type="dxa"/>
            <w:gridSpan w:val="3"/>
          </w:tcPr>
          <w:p w14:paraId="29B73821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Department                                     </w:t>
            </w:r>
          </w:p>
        </w:tc>
        <w:tc>
          <w:tcPr>
            <w:tcW w:w="2700" w:type="dxa"/>
          </w:tcPr>
          <w:p w14:paraId="74F11C55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WorkSafeNB Employer # </w:t>
            </w:r>
          </w:p>
        </w:tc>
      </w:tr>
      <w:tr w:rsidR="00000000" w14:paraId="28D58D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bottom w:val="nil"/>
            </w:tcBorders>
          </w:tcPr>
          <w:p w14:paraId="7A47D568" w14:textId="77777777" w:rsidR="00000000" w:rsidRDefault="00556D3B">
            <w:pPr>
              <w:pStyle w:val="Subtitle"/>
              <w:spacing w:line="240" w:lineRule="auto"/>
              <w:rPr>
                <w:b/>
                <w:u w:val="none"/>
              </w:rPr>
            </w:pPr>
          </w:p>
        </w:tc>
        <w:tc>
          <w:tcPr>
            <w:tcW w:w="10710" w:type="dxa"/>
            <w:gridSpan w:val="7"/>
            <w:shd w:val="clear" w:color="auto" w:fill="000000"/>
          </w:tcPr>
          <w:p w14:paraId="30D2FA35" w14:textId="77777777" w:rsidR="00000000" w:rsidRDefault="00556D3B">
            <w:pPr>
              <w:pStyle w:val="Heading4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STEP 1 – Description of the accident</w:t>
            </w:r>
          </w:p>
        </w:tc>
      </w:tr>
      <w:tr w:rsidR="00000000" w14:paraId="4859A3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23AE0DC6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67533B05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7F0C23B3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</w:t>
            </w:r>
          </w:p>
          <w:p w14:paraId="0FC29805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  <w:p w14:paraId="374EB363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  <w:p w14:paraId="61449FF3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</w:t>
            </w:r>
          </w:p>
          <w:p w14:paraId="20B915F4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</w:t>
            </w:r>
          </w:p>
          <w:p w14:paraId="778C01F6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</w:t>
            </w:r>
          </w:p>
        </w:tc>
        <w:tc>
          <w:tcPr>
            <w:tcW w:w="3690" w:type="dxa"/>
            <w:gridSpan w:val="2"/>
          </w:tcPr>
          <w:p w14:paraId="51342FC7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5A19D768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Type of injury – </w:t>
            </w:r>
            <w:r>
              <w:rPr>
                <w:rFonts w:ascii="Arial" w:hAnsi="Arial"/>
                <w:i/>
                <w:sz w:val="16"/>
              </w:rPr>
              <w:t>multiple selection(s) possible</w:t>
            </w:r>
          </w:p>
          <w:p w14:paraId="2C69A320" w14:textId="77777777" w:rsidR="00000000" w:rsidRDefault="00556D3B">
            <w:pPr>
              <w:ind w:left="90" w:hanging="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     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First aid (at scene)                               </w:t>
            </w:r>
          </w:p>
          <w:p w14:paraId="6BA3BD24" w14:textId="77777777" w:rsidR="00000000" w:rsidRDefault="00556D3B">
            <w:pPr>
              <w:ind w:left="90" w:hanging="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MA    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Medical aid only (hospital / physician)                  </w:t>
            </w:r>
          </w:p>
          <w:p w14:paraId="039C08F7" w14:textId="77777777" w:rsidR="00000000" w:rsidRDefault="00556D3B">
            <w:pPr>
              <w:ind w:left="90" w:hanging="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LT     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Lost-time  </w:t>
            </w:r>
          </w:p>
          <w:p w14:paraId="14109B03" w14:textId="77777777" w:rsidR="00000000" w:rsidRDefault="00556D3B">
            <w:pPr>
              <w:ind w:left="90" w:hanging="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NLT   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No </w:t>
            </w:r>
            <w:proofErr w:type="gramStart"/>
            <w:r>
              <w:rPr>
                <w:rFonts w:ascii="Arial" w:hAnsi="Arial"/>
                <w:sz w:val="16"/>
              </w:rPr>
              <w:t>lost-time</w:t>
            </w:r>
            <w:proofErr w:type="gramEnd"/>
            <w:r>
              <w:rPr>
                <w:rFonts w:ascii="Arial" w:hAnsi="Arial"/>
                <w:sz w:val="16"/>
              </w:rPr>
              <w:t xml:space="preserve">                     </w:t>
            </w:r>
          </w:p>
          <w:p w14:paraId="5C178D2B" w14:textId="77777777" w:rsidR="00000000" w:rsidRDefault="00556D3B">
            <w:pPr>
              <w:ind w:left="90" w:hanging="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   </w:t>
            </w:r>
            <w:r>
              <w:rPr>
                <w:rFonts w:ascii="Arial" w:hAnsi="Arial"/>
                <w:sz w:val="16"/>
              </w:rPr>
              <w:t xml:space="preserve">    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Fatal                                       </w:t>
            </w:r>
          </w:p>
          <w:p w14:paraId="0E8F849D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of injured person </w:t>
            </w:r>
          </w:p>
        </w:tc>
        <w:tc>
          <w:tcPr>
            <w:tcW w:w="7020" w:type="dxa"/>
            <w:gridSpan w:val="5"/>
          </w:tcPr>
          <w:p w14:paraId="32DF3448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</w:p>
          <w:p w14:paraId="37E57F4E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Occupation at the time of the injury_____________________________________________</w:t>
            </w:r>
          </w:p>
          <w:p w14:paraId="7A51A24F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Experience in the job where the accident occurred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A 0-6 months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B 7-12 months </w:t>
            </w:r>
          </w:p>
          <w:p w14:paraId="28CC9BC6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C 1-3 years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D 4-10 years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E more than 10 years</w:t>
            </w:r>
          </w:p>
          <w:p w14:paraId="4C80C422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02F137F4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What training had been given in the safe performance of the work? (multiple selection possible)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Orientation to H&amp;S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Orientation to </w:t>
            </w:r>
            <w:r>
              <w:rPr>
                <w:rFonts w:ascii="Arial" w:hAnsi="Arial"/>
                <w:i/>
                <w:sz w:val="16"/>
              </w:rPr>
              <w:t>5*22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OH&amp;S Act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General Regulation 91-191  </w:t>
            </w:r>
          </w:p>
          <w:p w14:paraId="7AFC38D2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WHMIS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____________________________</w:t>
            </w:r>
            <w:r>
              <w:rPr>
                <w:rFonts w:ascii="Arial" w:hAnsi="Arial"/>
                <w:sz w:val="16"/>
              </w:rPr>
              <w:t xml:space="preserve">__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________________________________                                                                                                                        </w:t>
            </w:r>
          </w:p>
          <w:p w14:paraId="391CBE70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____________________________________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___________________________________ </w:t>
            </w:r>
          </w:p>
          <w:p w14:paraId="1EC299B1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__________________</w:t>
            </w:r>
            <w:r>
              <w:rPr>
                <w:rFonts w:ascii="Arial" w:hAnsi="Arial"/>
                <w:sz w:val="16"/>
              </w:rPr>
              <w:t xml:space="preserve">__________________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___________________________________</w:t>
            </w:r>
          </w:p>
          <w:p w14:paraId="2A8EEE53" w14:textId="77777777" w:rsidR="00000000" w:rsidRDefault="00556D3B">
            <w:pPr>
              <w:ind w:left="72"/>
              <w:jc w:val="both"/>
              <w:rPr>
                <w:rFonts w:ascii="Arial" w:hAnsi="Arial"/>
                <w:sz w:val="16"/>
              </w:rPr>
            </w:pPr>
          </w:p>
        </w:tc>
      </w:tr>
      <w:tr w:rsidR="00000000" w14:paraId="5E165F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31E2F617" w14:textId="77777777" w:rsidR="00000000" w:rsidRDefault="00556D3B">
            <w:pPr>
              <w:rPr>
                <w:rFonts w:ascii="Arial" w:hAnsi="Arial"/>
                <w:b/>
                <w:sz w:val="16"/>
                <w:u w:val="single"/>
              </w:rPr>
            </w:pPr>
          </w:p>
        </w:tc>
        <w:tc>
          <w:tcPr>
            <w:tcW w:w="3690" w:type="dxa"/>
            <w:gridSpan w:val="2"/>
          </w:tcPr>
          <w:p w14:paraId="6B07A2D9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Nature of injury</w:t>
            </w:r>
          </w:p>
          <w:p w14:paraId="1EFF5E83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</w:p>
          <w:p w14:paraId="45D98ED9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</w:p>
          <w:p w14:paraId="4649EAB5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3600" w:type="dxa"/>
            <w:gridSpan w:val="3"/>
          </w:tcPr>
          <w:p w14:paraId="1CBDED5C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Describe ‘actual’ property &amp; process loss</w:t>
            </w:r>
          </w:p>
        </w:tc>
        <w:tc>
          <w:tcPr>
            <w:tcW w:w="3420" w:type="dxa"/>
            <w:gridSpan w:val="2"/>
          </w:tcPr>
          <w:p w14:paraId="3D47A077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Describe ‘potential’ property &amp; process loss</w:t>
            </w:r>
          </w:p>
          <w:p w14:paraId="7FE3B7FD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00000" w14:paraId="25F560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</w:tcBorders>
          </w:tcPr>
          <w:p w14:paraId="1B4905D6" w14:textId="77777777" w:rsidR="00000000" w:rsidRDefault="00556D3B">
            <w:pPr>
              <w:rPr>
                <w:rFonts w:ascii="Arial" w:hAnsi="Arial"/>
                <w:b/>
                <w:sz w:val="16"/>
                <w:u w:val="single"/>
              </w:rPr>
            </w:pPr>
          </w:p>
        </w:tc>
        <w:tc>
          <w:tcPr>
            <w:tcW w:w="10710" w:type="dxa"/>
            <w:gridSpan w:val="7"/>
          </w:tcPr>
          <w:p w14:paraId="5B71983D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Location of mishap (be specific)         </w:t>
            </w:r>
          </w:p>
          <w:p w14:paraId="2FEA5086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</w:t>
            </w:r>
            <w:r>
              <w:rPr>
                <w:rFonts w:ascii="Arial" w:hAnsi="Arial"/>
                <w:sz w:val="16"/>
              </w:rPr>
              <w:t xml:space="preserve">                      </w:t>
            </w:r>
          </w:p>
          <w:p w14:paraId="4B2001E4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mm/dd/yy      Date of mishap:            Time:           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a.m. 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p.m.          Date reported:             Time:            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a.m. 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p.m.                                                                                            </w:t>
            </w:r>
            <w:r>
              <w:rPr>
                <w:rFonts w:ascii="Arial" w:hAnsi="Arial"/>
                <w:sz w:val="16"/>
              </w:rPr>
              <w:t xml:space="preserve">      </w:t>
            </w:r>
          </w:p>
        </w:tc>
      </w:tr>
      <w:tr w:rsidR="00000000" w14:paraId="664404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bottom w:val="nil"/>
            </w:tcBorders>
          </w:tcPr>
          <w:p w14:paraId="51773161" w14:textId="77777777" w:rsidR="00000000" w:rsidRDefault="00556D3B">
            <w:pPr>
              <w:rPr>
                <w:rFonts w:ascii="Arial" w:hAnsi="Arial"/>
                <w:b/>
                <w:sz w:val="16"/>
                <w:u w:val="single"/>
              </w:rPr>
            </w:pPr>
          </w:p>
        </w:tc>
        <w:tc>
          <w:tcPr>
            <w:tcW w:w="10710" w:type="dxa"/>
            <w:gridSpan w:val="7"/>
          </w:tcPr>
          <w:p w14:paraId="64AE3552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Describe how the mishap occurred: Include what the person(s) was doing, trying to do and anything unusual.</w:t>
            </w:r>
          </w:p>
          <w:p w14:paraId="0A4077E3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0B7B72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5A7DBA2F" w14:textId="77777777" w:rsidR="00000000" w:rsidRDefault="00556D3B">
            <w:pPr>
              <w:pStyle w:val="Heading5"/>
            </w:pPr>
            <w:r>
              <w:t>D</w:t>
            </w:r>
          </w:p>
        </w:tc>
        <w:tc>
          <w:tcPr>
            <w:tcW w:w="10710" w:type="dxa"/>
            <w:gridSpan w:val="7"/>
          </w:tcPr>
          <w:p w14:paraId="245C7ED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0482B6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19F68503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</w:tc>
        <w:tc>
          <w:tcPr>
            <w:tcW w:w="10710" w:type="dxa"/>
            <w:gridSpan w:val="7"/>
          </w:tcPr>
          <w:p w14:paraId="215993AA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61B5BE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25AD97B9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</w:tc>
        <w:tc>
          <w:tcPr>
            <w:tcW w:w="10710" w:type="dxa"/>
            <w:gridSpan w:val="7"/>
          </w:tcPr>
          <w:p w14:paraId="0FA25579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27A309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14582429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</w:p>
        </w:tc>
        <w:tc>
          <w:tcPr>
            <w:tcW w:w="10710" w:type="dxa"/>
            <w:gridSpan w:val="7"/>
          </w:tcPr>
          <w:p w14:paraId="146FFF55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082359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34AEECCD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</w:t>
            </w:r>
          </w:p>
        </w:tc>
        <w:tc>
          <w:tcPr>
            <w:tcW w:w="10710" w:type="dxa"/>
            <w:gridSpan w:val="7"/>
          </w:tcPr>
          <w:p w14:paraId="35BF54C2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260DC7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4F31AC48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</w:tc>
        <w:tc>
          <w:tcPr>
            <w:tcW w:w="10710" w:type="dxa"/>
            <w:gridSpan w:val="7"/>
          </w:tcPr>
          <w:p w14:paraId="3FAB349A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7B1061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79B4AF05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</w:t>
            </w:r>
          </w:p>
        </w:tc>
        <w:tc>
          <w:tcPr>
            <w:tcW w:w="10710" w:type="dxa"/>
            <w:gridSpan w:val="7"/>
          </w:tcPr>
          <w:p w14:paraId="23AB3B58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5D8250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3E769739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</w:t>
            </w:r>
          </w:p>
        </w:tc>
        <w:tc>
          <w:tcPr>
            <w:tcW w:w="10710" w:type="dxa"/>
            <w:gridSpan w:val="7"/>
          </w:tcPr>
          <w:p w14:paraId="66942CA9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561983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6B489159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</w:tc>
        <w:tc>
          <w:tcPr>
            <w:tcW w:w="10710" w:type="dxa"/>
            <w:gridSpan w:val="7"/>
          </w:tcPr>
          <w:p w14:paraId="59FCE63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52475F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2BC3BD31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</w:t>
            </w:r>
          </w:p>
        </w:tc>
        <w:tc>
          <w:tcPr>
            <w:tcW w:w="10710" w:type="dxa"/>
            <w:gridSpan w:val="7"/>
          </w:tcPr>
          <w:p w14:paraId="0F3DD5FF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6057A1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171EA66C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</w:t>
            </w:r>
          </w:p>
        </w:tc>
        <w:tc>
          <w:tcPr>
            <w:tcW w:w="10710" w:type="dxa"/>
            <w:gridSpan w:val="7"/>
          </w:tcPr>
          <w:p w14:paraId="0DE3343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0DF3F1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1CE39AA3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7"/>
          </w:tcPr>
          <w:p w14:paraId="62B018AF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If there is a written job procedure for the job being performed?      Yes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No </w:t>
            </w: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N/A </w:t>
            </w: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8AFD7A1" w14:textId="77777777" w:rsidR="00000000" w:rsidRDefault="00556D3B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Identi</w:t>
            </w:r>
            <w:r>
              <w:rPr>
                <w:rFonts w:ascii="Arial" w:hAnsi="Arial"/>
                <w:sz w:val="16"/>
              </w:rPr>
              <w:t xml:space="preserve">fy equipment/material involved </w:t>
            </w:r>
            <w:r>
              <w:rPr>
                <w:rFonts w:ascii="Arial" w:hAnsi="Arial"/>
                <w:i/>
                <w:sz w:val="16"/>
              </w:rPr>
              <w:t>(Make and model, size, weight, shape where pertinent)</w:t>
            </w:r>
          </w:p>
          <w:p w14:paraId="2CEFFE1A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593B73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</w:tcBorders>
          </w:tcPr>
          <w:p w14:paraId="627C15B8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  <w:u w:val="single"/>
              </w:rPr>
            </w:pPr>
          </w:p>
        </w:tc>
        <w:tc>
          <w:tcPr>
            <w:tcW w:w="3690" w:type="dxa"/>
            <w:gridSpan w:val="2"/>
          </w:tcPr>
          <w:p w14:paraId="4D5A2762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Witness name (#1)                Number Diagram </w:t>
            </w:r>
          </w:p>
        </w:tc>
        <w:tc>
          <w:tcPr>
            <w:tcW w:w="3510" w:type="dxa"/>
            <w:gridSpan w:val="2"/>
          </w:tcPr>
          <w:p w14:paraId="16A5B7E4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Witness name (#2)              Number Diagram </w:t>
            </w:r>
          </w:p>
        </w:tc>
        <w:tc>
          <w:tcPr>
            <w:tcW w:w="3510" w:type="dxa"/>
            <w:gridSpan w:val="3"/>
          </w:tcPr>
          <w:p w14:paraId="6E8C5EC5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Witness name (#3)              Number Diagram</w:t>
            </w:r>
          </w:p>
          <w:p w14:paraId="1A1CAD92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00000" w14:paraId="216DB7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</w:tcPr>
          <w:p w14:paraId="58BFA8CC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4BBB6D34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70594E96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2D28C382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0FE1252D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4B5BE5BF" w14:textId="77777777" w:rsidR="00000000" w:rsidRDefault="00556D3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  <w:p w14:paraId="1F89A548" w14:textId="77777777" w:rsidR="00000000" w:rsidRDefault="00556D3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</w:t>
            </w:r>
          </w:p>
          <w:p w14:paraId="7E968D46" w14:textId="77777777" w:rsidR="00000000" w:rsidRDefault="00556D3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  <w:p w14:paraId="70B6B9A0" w14:textId="77777777" w:rsidR="00000000" w:rsidRDefault="00556D3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</w:t>
            </w:r>
          </w:p>
          <w:p w14:paraId="2CFC316D" w14:textId="77777777" w:rsidR="00000000" w:rsidRDefault="00556D3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</w:p>
          <w:p w14:paraId="6200F7A4" w14:textId="77777777" w:rsidR="00000000" w:rsidRDefault="00556D3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</w:t>
            </w:r>
          </w:p>
          <w:p w14:paraId="5A292EA3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78EEF7CE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02A59CD1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267D9E85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3C372EAF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2C06BC4D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1972AFD0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5FCF903C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38DD2730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17352AAA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6DB28782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75057890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6DEF33B5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0C9F894A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5F6289F6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62539767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710" w:type="dxa"/>
            <w:gridSpan w:val="7"/>
          </w:tcPr>
          <w:p w14:paraId="3BE43FFB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Sketch, diagram and/or additional notes.</w:t>
            </w:r>
          </w:p>
          <w:p w14:paraId="3E7759CC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03BCCA3E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7CA76BE9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3DE3BD1C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64DAB190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34DACBB6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48C5DC42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699FB354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2EAF982D" w14:textId="77777777" w:rsidR="00000000" w:rsidRDefault="00556D3B">
            <w:pPr>
              <w:rPr>
                <w:b/>
                <w:sz w:val="16"/>
              </w:rPr>
            </w:pPr>
          </w:p>
        </w:tc>
      </w:tr>
    </w:tbl>
    <w:p w14:paraId="09159E70" w14:textId="77777777" w:rsidR="00000000" w:rsidRDefault="00556D3B">
      <w:pPr>
        <w:jc w:val="right"/>
        <w:rPr>
          <w:rFonts w:ascii="Arial" w:hAnsi="Arial"/>
          <w:b/>
          <w:sz w:val="16"/>
        </w:rPr>
      </w:pPr>
    </w:p>
    <w:p w14:paraId="1D6BE131" w14:textId="77777777" w:rsidR="00000000" w:rsidRDefault="00556D3B">
      <w:pPr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1.</w:t>
      </w:r>
    </w:p>
    <w:p w14:paraId="4EAAD89C" w14:textId="77777777" w:rsidR="00000000" w:rsidRDefault="00556D3B">
      <w:pPr>
        <w:pStyle w:val="Title"/>
        <w:tabs>
          <w:tab w:val="left" w:pos="4320"/>
          <w:tab w:val="left" w:pos="4680"/>
          <w:tab w:val="left" w:pos="6840"/>
        </w:tabs>
        <w:rPr>
          <w:sz w:val="28"/>
        </w:rPr>
      </w:pPr>
    </w:p>
    <w:p w14:paraId="0B44C146" w14:textId="77777777" w:rsidR="00000000" w:rsidRDefault="00556D3B">
      <w:pPr>
        <w:pStyle w:val="Title"/>
        <w:tabs>
          <w:tab w:val="left" w:pos="4320"/>
          <w:tab w:val="left" w:pos="4680"/>
          <w:tab w:val="left" w:pos="6840"/>
        </w:tabs>
        <w:rPr>
          <w:b w:val="0"/>
          <w:sz w:val="28"/>
          <w:u w:val="single"/>
        </w:rPr>
      </w:pPr>
      <w:r>
        <w:rPr>
          <w:sz w:val="28"/>
        </w:rPr>
        <w:t>INCIDENT / ACCIDENT INVESTIGATION REPORT</w:t>
      </w:r>
    </w:p>
    <w:p w14:paraId="67B763C8" w14:textId="77777777" w:rsidR="00000000" w:rsidRDefault="00556D3B">
      <w:pPr>
        <w:rPr>
          <w:rFonts w:ascii="Arial" w:hAnsi="Arial"/>
          <w:sz w:val="16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430"/>
        <w:gridCol w:w="8280"/>
      </w:tblGrid>
      <w:tr w:rsidR="00000000" w14:paraId="4E5D8E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bottom w:val="nil"/>
            </w:tcBorders>
          </w:tcPr>
          <w:p w14:paraId="017BE932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</w:t>
            </w:r>
          </w:p>
          <w:p w14:paraId="09ADC81B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</w:t>
            </w:r>
          </w:p>
          <w:p w14:paraId="6AE27C57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  <w:p w14:paraId="0DC8F45B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</w:tc>
        <w:tc>
          <w:tcPr>
            <w:tcW w:w="10710" w:type="dxa"/>
            <w:gridSpan w:val="2"/>
          </w:tcPr>
          <w:p w14:paraId="715301BA" w14:textId="77777777" w:rsidR="00000000" w:rsidRDefault="00556D3B">
            <w:pPr>
              <w:shd w:val="clear" w:color="auto" w:fill="000000"/>
              <w:ind w:right="-108" w:hanging="1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STEP 2 - Circle the letter(s), which best identifies the loss potential if the hazard(s) is not eliminated or controlled</w:t>
            </w:r>
            <w:r>
              <w:rPr>
                <w:rFonts w:ascii="Arial" w:hAnsi="Arial"/>
                <w:sz w:val="16"/>
              </w:rPr>
              <w:t>.</w:t>
            </w:r>
          </w:p>
          <w:p w14:paraId="18761F07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06911D19" w14:textId="77777777" w:rsidR="00000000" w:rsidRDefault="00556D3B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ACTUAL / POTENTIA</w:t>
            </w:r>
            <w:r>
              <w:rPr>
                <w:b w:val="0"/>
              </w:rPr>
              <w:t>L SEVERITY</w:t>
            </w:r>
          </w:p>
          <w:p w14:paraId="0815FB7D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 w14:paraId="6FDC10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763A3942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  <w:lang w:val="en-CA"/>
              </w:rPr>
            </w:pPr>
          </w:p>
          <w:p w14:paraId="32B38D31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  <w:lang w:val="en-CA"/>
              </w:rPr>
            </w:pPr>
            <w:r>
              <w:rPr>
                <w:rFonts w:ascii="Arial" w:hAnsi="Arial"/>
                <w:b/>
                <w:sz w:val="16"/>
                <w:lang w:val="en-CA"/>
              </w:rPr>
              <w:t>P</w:t>
            </w:r>
          </w:p>
          <w:p w14:paraId="2D3C6027" w14:textId="77777777" w:rsidR="00000000" w:rsidRDefault="00556D3B">
            <w:pPr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  <w:lang w:val="en-CA"/>
              </w:rPr>
              <w:t>O  T</w:t>
            </w:r>
            <w:proofErr w:type="gramEnd"/>
          </w:p>
        </w:tc>
        <w:tc>
          <w:tcPr>
            <w:tcW w:w="2430" w:type="dxa"/>
          </w:tcPr>
          <w:p w14:paraId="0041795C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PROBABILITY</w:t>
            </w:r>
          </w:p>
          <w:p w14:paraId="6AD972F2" w14:textId="77777777" w:rsidR="00000000" w:rsidRDefault="00556D3B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OF</w:t>
            </w:r>
          </w:p>
          <w:p w14:paraId="331B946B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RECURRENCE</w:t>
            </w:r>
          </w:p>
        </w:tc>
        <w:tc>
          <w:tcPr>
            <w:tcW w:w="8280" w:type="dxa"/>
          </w:tcPr>
          <w:p w14:paraId="4419A151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Death, permanent               Lost time injury or               Medical aid injury only               First aid injury only</w:t>
            </w:r>
          </w:p>
          <w:p w14:paraId="264E6F1A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total disability or                 property damage                   or</w:t>
            </w:r>
            <w:r>
              <w:rPr>
                <w:rFonts w:ascii="Arial" w:hAnsi="Arial"/>
                <w:sz w:val="16"/>
              </w:rPr>
              <w:t xml:space="preserve"> property damage                              or</w:t>
            </w:r>
          </w:p>
          <w:p w14:paraId="2A0907A5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property damage                       › $10,000                                  › $1,000                          property damage </w:t>
            </w:r>
          </w:p>
          <w:p w14:paraId="37771E8E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</w:rPr>
              <w:t xml:space="preserve">            </w:t>
            </w:r>
            <w:r>
              <w:rPr>
                <w:rFonts w:ascii="Arial" w:hAnsi="Arial"/>
                <w:sz w:val="16"/>
                <w:lang w:val="en-CA"/>
              </w:rPr>
              <w:t xml:space="preserve">› $100,000                           ‹ $100,000         </w:t>
            </w:r>
            <w:r>
              <w:rPr>
                <w:rFonts w:ascii="Arial" w:hAnsi="Arial"/>
                <w:sz w:val="16"/>
                <w:lang w:val="en-CA"/>
              </w:rPr>
              <w:t xml:space="preserve">                       ‹ $10,000                                ‹ $1,000       </w:t>
            </w:r>
          </w:p>
        </w:tc>
      </w:tr>
      <w:tr w:rsidR="00000000" w14:paraId="4A2D5D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</w:tcBorders>
          </w:tcPr>
          <w:p w14:paraId="687A223B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  <w:lang w:val="en-CA"/>
              </w:rPr>
            </w:pPr>
            <w:r>
              <w:rPr>
                <w:rFonts w:ascii="Arial" w:hAnsi="Arial"/>
                <w:b/>
                <w:sz w:val="16"/>
                <w:lang w:val="en-CA"/>
              </w:rPr>
              <w:t>E</w:t>
            </w:r>
          </w:p>
          <w:p w14:paraId="3080250D" w14:textId="77777777" w:rsidR="00000000" w:rsidRDefault="00556D3B">
            <w:pPr>
              <w:pStyle w:val="Heading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 T</w:t>
            </w:r>
          </w:p>
          <w:p w14:paraId="3F1A219D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  <w:p w14:paraId="68885F39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</w:t>
            </w:r>
          </w:p>
          <w:p w14:paraId="52B9E9B8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</w:t>
            </w:r>
          </w:p>
        </w:tc>
        <w:tc>
          <w:tcPr>
            <w:tcW w:w="2430" w:type="dxa"/>
          </w:tcPr>
          <w:p w14:paraId="414813C8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052BB4A1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Frequent</w:t>
            </w:r>
          </w:p>
          <w:p w14:paraId="78BD3736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0DFC11B3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Occasional</w:t>
            </w:r>
          </w:p>
          <w:p w14:paraId="1A3FB5E7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19322966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Rare</w:t>
            </w:r>
          </w:p>
          <w:p w14:paraId="346AF6A9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8280" w:type="dxa"/>
          </w:tcPr>
          <w:p w14:paraId="06858B9D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4C49ADD2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A                                          D                                            G                        </w:t>
            </w:r>
            <w:r>
              <w:rPr>
                <w:rFonts w:ascii="Arial" w:hAnsi="Arial"/>
                <w:sz w:val="16"/>
              </w:rPr>
              <w:t xml:space="preserve">                    J             </w:t>
            </w:r>
          </w:p>
          <w:p w14:paraId="419E3C70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6E8164C9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B                                          E                                            H                                             K           </w:t>
            </w:r>
          </w:p>
          <w:p w14:paraId="75045386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42053A15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C                               </w:t>
            </w:r>
            <w:r>
              <w:rPr>
                <w:rFonts w:ascii="Arial" w:hAnsi="Arial"/>
                <w:sz w:val="16"/>
              </w:rPr>
              <w:t xml:space="preserve">           F                                             I                                              L            </w:t>
            </w:r>
          </w:p>
          <w:p w14:paraId="5D9221F3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6E7E38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</w:tcPr>
          <w:p w14:paraId="4974DC0A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232A3F8E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26D4EED9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51DBC084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76755EF1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2"/>
          </w:tcPr>
          <w:p w14:paraId="0FC83F56" w14:textId="77777777" w:rsidR="00000000" w:rsidRDefault="00556D3B">
            <w:pPr>
              <w:pStyle w:val="Heading6"/>
            </w:pPr>
            <w:r>
              <w:t xml:space="preserve"> STEP 3 - Identify the type of contact or near contact with energy or substance</w:t>
            </w:r>
          </w:p>
          <w:p w14:paraId="10327C6B" w14:textId="77777777" w:rsidR="00000000" w:rsidRDefault="00556D3B">
            <w:pPr>
              <w:tabs>
                <w:tab w:val="left" w:pos="-1440"/>
                <w:tab w:val="left" w:pos="360"/>
                <w:tab w:val="left" w:pos="780"/>
              </w:tabs>
              <w:spacing w:line="214" w:lineRule="auto"/>
              <w:ind w:left="7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Struck against (running / bumping into)</w:t>
            </w:r>
          </w:p>
          <w:p w14:paraId="7BDBD4DB" w14:textId="77777777" w:rsidR="00000000" w:rsidRDefault="00556D3B">
            <w:pPr>
              <w:tabs>
                <w:tab w:val="left" w:pos="-1440"/>
                <w:tab w:val="left" w:pos="360"/>
                <w:tab w:val="left" w:pos="780"/>
              </w:tabs>
              <w:spacing w:line="214" w:lineRule="auto"/>
              <w:ind w:left="7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Struck </w:t>
            </w:r>
            <w:r>
              <w:rPr>
                <w:rFonts w:ascii="Arial" w:hAnsi="Arial"/>
                <w:sz w:val="16"/>
              </w:rPr>
              <w:t>by (hit by moving object)</w:t>
            </w:r>
          </w:p>
          <w:p w14:paraId="3B81DA68" w14:textId="77777777" w:rsidR="00000000" w:rsidRDefault="00556D3B">
            <w:pPr>
              <w:pStyle w:val="BodyText"/>
              <w:ind w:left="780"/>
            </w:pPr>
            <w:r>
              <w:sym w:font="Wingdings" w:char="F06F"/>
            </w:r>
            <w:r>
              <w:t xml:space="preserve"> Fall to lower level        </w:t>
            </w:r>
          </w:p>
          <w:p w14:paraId="7FA4A391" w14:textId="77777777" w:rsidR="00000000" w:rsidRDefault="00556D3B">
            <w:pPr>
              <w:pStyle w:val="BodyText"/>
              <w:ind w:left="780"/>
            </w:pPr>
            <w:r>
              <w:sym w:font="Wingdings" w:char="F06F"/>
            </w:r>
            <w:r>
              <w:t xml:space="preserve"> Fall on same level (slip &amp; fall, trip over)  </w:t>
            </w:r>
          </w:p>
          <w:p w14:paraId="6A23DF12" w14:textId="77777777" w:rsidR="00000000" w:rsidRDefault="00556D3B">
            <w:pPr>
              <w:tabs>
                <w:tab w:val="left" w:pos="-1440"/>
                <w:tab w:val="left" w:pos="360"/>
                <w:tab w:val="left" w:pos="780"/>
              </w:tabs>
              <w:spacing w:line="214" w:lineRule="auto"/>
              <w:ind w:left="7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Caught in (pinch and nip points)   </w:t>
            </w:r>
          </w:p>
          <w:p w14:paraId="7D3196DE" w14:textId="77777777" w:rsidR="00000000" w:rsidRDefault="00556D3B">
            <w:pPr>
              <w:tabs>
                <w:tab w:val="left" w:pos="-1440"/>
                <w:tab w:val="left" w:pos="360"/>
                <w:tab w:val="left" w:pos="780"/>
              </w:tabs>
              <w:spacing w:line="214" w:lineRule="auto"/>
              <w:ind w:left="7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Caught on (snagged, hung)                                          </w:t>
            </w:r>
          </w:p>
          <w:p w14:paraId="7275C0FA" w14:textId="77777777" w:rsidR="00000000" w:rsidRDefault="00556D3B">
            <w:pPr>
              <w:tabs>
                <w:tab w:val="left" w:pos="-1440"/>
                <w:tab w:val="left" w:pos="360"/>
                <w:tab w:val="left" w:pos="780"/>
              </w:tabs>
              <w:spacing w:line="214" w:lineRule="auto"/>
              <w:ind w:left="7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Caught between or under (crushed or amputa</w:t>
            </w:r>
            <w:r>
              <w:rPr>
                <w:rFonts w:ascii="Arial" w:hAnsi="Arial"/>
                <w:sz w:val="16"/>
              </w:rPr>
              <w:t xml:space="preserve">ted) </w:t>
            </w:r>
          </w:p>
          <w:p w14:paraId="2A791A40" w14:textId="77777777" w:rsidR="00000000" w:rsidRDefault="00556D3B">
            <w:pPr>
              <w:tabs>
                <w:tab w:val="left" w:pos="-1440"/>
                <w:tab w:val="left" w:pos="360"/>
                <w:tab w:val="left" w:pos="780"/>
              </w:tabs>
              <w:spacing w:line="214" w:lineRule="auto"/>
              <w:ind w:left="7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Overstress, overexertion, overload    </w:t>
            </w:r>
          </w:p>
          <w:p w14:paraId="02F0E497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</w:t>
            </w:r>
            <w:r>
              <w:rPr>
                <w:rFonts w:ascii="Arial" w:hAnsi="Arial"/>
                <w:sz w:val="16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Contact with (electricity, heat, cold, radiation, caustics, toxics, noise)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14:paraId="7B481ABF" w14:textId="77777777" w:rsidR="00000000" w:rsidRDefault="00556D3B">
      <w:pPr>
        <w:rPr>
          <w:sz w:val="16"/>
        </w:rPr>
      </w:pPr>
    </w:p>
    <w:tbl>
      <w:tblPr>
        <w:tblW w:w="11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540"/>
        <w:gridCol w:w="90"/>
        <w:gridCol w:w="450"/>
        <w:gridCol w:w="90"/>
        <w:gridCol w:w="720"/>
        <w:gridCol w:w="90"/>
        <w:gridCol w:w="3420"/>
        <w:gridCol w:w="180"/>
        <w:gridCol w:w="360"/>
        <w:gridCol w:w="180"/>
        <w:gridCol w:w="360"/>
        <w:gridCol w:w="180"/>
        <w:gridCol w:w="720"/>
        <w:gridCol w:w="3330"/>
      </w:tblGrid>
      <w:tr w:rsidR="00000000" w14:paraId="7D3880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bottom w:val="nil"/>
            </w:tcBorders>
          </w:tcPr>
          <w:p w14:paraId="1836FE1C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14"/>
            <w:tcBorders>
              <w:bottom w:val="nil"/>
            </w:tcBorders>
          </w:tcPr>
          <w:p w14:paraId="10BF413B" w14:textId="77777777" w:rsidR="00000000" w:rsidRDefault="00556D3B">
            <w:pPr>
              <w:shd w:val="clear" w:color="auto" w:fill="000000"/>
              <w:ind w:left="-108" w:right="-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STEP 4 - Identify the substandard work practices and work conditions that caused or could have caused this mis</w:t>
            </w:r>
            <w:r>
              <w:rPr>
                <w:rFonts w:ascii="Arial" w:hAnsi="Arial"/>
                <w:b/>
                <w:sz w:val="16"/>
              </w:rPr>
              <w:t>hap.</w:t>
            </w:r>
          </w:p>
          <w:p w14:paraId="14362BBC" w14:textId="77777777" w:rsidR="00000000" w:rsidRDefault="00556D3B">
            <w:pPr>
              <w:shd w:val="clear" w:color="auto" w:fill="000000"/>
              <w:ind w:left="-108" w:right="-1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For each item mark Yes or No.  Explain Yes selections in the space below.</w:t>
            </w:r>
          </w:p>
        </w:tc>
      </w:tr>
      <w:tr w:rsidR="00000000" w14:paraId="69DE5F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7BAF003C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03A9057F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  <w:p w14:paraId="06448AD1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MM</w:t>
            </w:r>
          </w:p>
          <w:p w14:paraId="0E8E37D0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  <w:p w14:paraId="00FFEFC6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</w:t>
            </w:r>
          </w:p>
          <w:p w14:paraId="759E1DCC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  <w:p w14:paraId="4DEA1505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</w:t>
            </w:r>
          </w:p>
          <w:p w14:paraId="28353437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</w:t>
            </w:r>
          </w:p>
          <w:p w14:paraId="1C20DBD4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  <w:p w14:paraId="339E102F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51DFAF71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/</w:t>
            </w:r>
          </w:p>
          <w:p w14:paraId="0D5A7020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618C2895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</w:t>
            </w:r>
          </w:p>
          <w:p w14:paraId="58FDB55E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  <w:p w14:paraId="1823BDCE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R</w:t>
            </w:r>
          </w:p>
          <w:p w14:paraId="2E353578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E</w:t>
            </w:r>
          </w:p>
          <w:p w14:paraId="4A5107D2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C</w:t>
            </w:r>
          </w:p>
          <w:p w14:paraId="21A5EB37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T</w:t>
            </w:r>
          </w:p>
        </w:tc>
        <w:tc>
          <w:tcPr>
            <w:tcW w:w="540" w:type="dxa"/>
            <w:tcBorders>
              <w:right w:val="nil"/>
            </w:tcBorders>
          </w:tcPr>
          <w:p w14:paraId="753D7458" w14:textId="77777777" w:rsidR="00000000" w:rsidRDefault="00556D3B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YES</w:t>
            </w:r>
          </w:p>
          <w:p w14:paraId="51A54C3A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D6A3B70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7F7726E1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91B74DC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D5EDDC9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B6F34E5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044D1CF9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D5D1F87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88F31D2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8770C79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A2646DD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9795C02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FCB9CC1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514984C2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0C76EEDB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9B5FC02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6591B842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2256AC85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14:paraId="72253D69" w14:textId="77777777" w:rsidR="00000000" w:rsidRDefault="00556D3B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NO</w:t>
            </w:r>
          </w:p>
          <w:p w14:paraId="19B1CFD8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557F5E1F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24A9E23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53A15425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6F25E874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C53A241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F8451AF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223E77A6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5180E34F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589D3CE4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2335E5F3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65C35D10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2D61B16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3AD9E087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53876419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0C17F0BF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0D7B84D0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56A2E698" w14:textId="77777777" w:rsidR="00000000" w:rsidRDefault="00556D3B">
            <w:pPr>
              <w:spacing w:before="6" w:after="5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</w:tcPr>
          <w:p w14:paraId="4275368D" w14:textId="77777777" w:rsidR="00000000" w:rsidRDefault="00556D3B">
            <w:pPr>
              <w:pStyle w:val="Heading4"/>
              <w:jc w:val="center"/>
              <w:rPr>
                <w:rFonts w:ascii="Arial" w:hAnsi="Arial"/>
                <w:b w:val="0"/>
                <w:lang w:val="fr-CA"/>
              </w:rPr>
            </w:pPr>
            <w:r>
              <w:rPr>
                <w:rFonts w:ascii="Arial" w:hAnsi="Arial"/>
                <w:b w:val="0"/>
                <w:lang w:val="fr-CA"/>
              </w:rPr>
              <w:t>CODE</w:t>
            </w:r>
          </w:p>
          <w:p w14:paraId="25BA9731" w14:textId="77777777" w:rsidR="00000000" w:rsidRDefault="00556D3B">
            <w:pPr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SWP-1</w:t>
            </w:r>
          </w:p>
          <w:p w14:paraId="0246EFB9" w14:textId="77777777" w:rsidR="00000000" w:rsidRDefault="00556D3B">
            <w:pPr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SWP-2</w:t>
            </w:r>
          </w:p>
          <w:p w14:paraId="7667332B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SWP-3</w:t>
            </w:r>
          </w:p>
          <w:p w14:paraId="7022E3D8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SWP-4</w:t>
            </w:r>
          </w:p>
          <w:p w14:paraId="058BC38B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SWP-5</w:t>
            </w:r>
          </w:p>
          <w:p w14:paraId="5DD95887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SWP-6</w:t>
            </w:r>
          </w:p>
          <w:p w14:paraId="7626133F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SWP-7</w:t>
            </w:r>
          </w:p>
          <w:p w14:paraId="2DBD60C8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SWP-8</w:t>
            </w:r>
          </w:p>
          <w:p w14:paraId="5536AD19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SWP-9</w:t>
            </w:r>
          </w:p>
          <w:p w14:paraId="2D9B8D1F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</w:t>
            </w:r>
            <w:r>
              <w:rPr>
                <w:rFonts w:ascii="Arial" w:hAnsi="Arial"/>
                <w:sz w:val="16"/>
              </w:rPr>
              <w:t>-10</w:t>
            </w:r>
          </w:p>
          <w:p w14:paraId="4381AD76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SWP-11</w:t>
            </w:r>
          </w:p>
          <w:p w14:paraId="60E8617B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SWP-12</w:t>
            </w:r>
          </w:p>
          <w:p w14:paraId="4DF08ED0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SWP-13</w:t>
            </w:r>
          </w:p>
          <w:p w14:paraId="20A3A751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SWP-14</w:t>
            </w:r>
          </w:p>
          <w:p w14:paraId="41569B87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SWP-15</w:t>
            </w:r>
          </w:p>
          <w:p w14:paraId="3299605D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SWP-16</w:t>
            </w:r>
          </w:p>
          <w:p w14:paraId="41128CDA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SWP-17</w:t>
            </w:r>
          </w:p>
          <w:p w14:paraId="7FB26274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SWP-18</w:t>
            </w:r>
          </w:p>
        </w:tc>
        <w:tc>
          <w:tcPr>
            <w:tcW w:w="3420" w:type="dxa"/>
            <w:tcBorders>
              <w:left w:val="nil"/>
            </w:tcBorders>
          </w:tcPr>
          <w:p w14:paraId="7978057B" w14:textId="77777777" w:rsidR="00000000" w:rsidRDefault="00556D3B">
            <w:pPr>
              <w:pStyle w:val="Heading4"/>
              <w:rPr>
                <w:rFonts w:ascii="Arial" w:hAnsi="Arial"/>
              </w:rPr>
            </w:pPr>
            <w:r>
              <w:rPr>
                <w:rFonts w:ascii="Arial" w:hAnsi="Arial"/>
              </w:rPr>
              <w:t>SUBSTANDARD WORK PRACTICES</w:t>
            </w:r>
          </w:p>
          <w:p w14:paraId="0C773DF1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Operating equipment without authority</w:t>
            </w:r>
          </w:p>
          <w:p w14:paraId="558FFC93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Failure to warn</w:t>
            </w:r>
          </w:p>
          <w:p w14:paraId="0FD96BD2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Failure to secure / make safe</w:t>
            </w:r>
          </w:p>
          <w:p w14:paraId="230A17A8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Operating at improper speed</w:t>
            </w:r>
          </w:p>
          <w:p w14:paraId="553A3CA1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Making safety devices inoperative</w:t>
            </w:r>
          </w:p>
          <w:p w14:paraId="3634D9F6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Removing safety devices</w:t>
            </w:r>
          </w:p>
          <w:p w14:paraId="249A744E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Using defective / improper equipment</w:t>
            </w:r>
          </w:p>
          <w:p w14:paraId="546CA82E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Using equipment improperly</w:t>
            </w:r>
          </w:p>
          <w:p w14:paraId="677CD05D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Failure to use PPE properly</w:t>
            </w:r>
          </w:p>
          <w:p w14:paraId="3A526FF4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Improper loading</w:t>
            </w:r>
          </w:p>
          <w:p w14:paraId="079DBA43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Improper placement </w:t>
            </w:r>
          </w:p>
          <w:p w14:paraId="48FF4EEB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Improper lifting</w:t>
            </w:r>
          </w:p>
          <w:p w14:paraId="05835827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Improper position for task</w:t>
            </w:r>
          </w:p>
          <w:p w14:paraId="1AD98E49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Servicing equipment in operation</w:t>
            </w:r>
          </w:p>
          <w:p w14:paraId="27345040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Horseplay</w:t>
            </w:r>
          </w:p>
          <w:p w14:paraId="1CF776E7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Influence of alcohol / drugs suspected</w:t>
            </w:r>
          </w:p>
          <w:p w14:paraId="5C99329D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Inattention / negligence</w:t>
            </w:r>
          </w:p>
          <w:p w14:paraId="7C37A1CD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Failure to follow a specific work procedure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7D471D78" w14:textId="77777777" w:rsidR="00000000" w:rsidRDefault="00556D3B">
            <w:pPr>
              <w:pStyle w:val="Heading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 w:val="0"/>
              </w:rPr>
              <w:t>YES</w:t>
            </w:r>
          </w:p>
          <w:p w14:paraId="2C42894B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0F99D01A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AD11E5C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638669A4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368F9797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3DB73B9F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39770C58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27214DAF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3ADF184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</w:p>
          <w:p w14:paraId="03171E9D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28FE0F5B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359FD0E1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F1D28C5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2CB1F006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151E395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14:paraId="7D9496F4" w14:textId="77777777" w:rsidR="00000000" w:rsidRDefault="00556D3B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NO</w:t>
            </w:r>
          </w:p>
          <w:p w14:paraId="487007F3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0CEDD21E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AA27E66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66D7DD0E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02483F4D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28B11EF4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2DFD300A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6528BF5B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6741EA16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</w:p>
          <w:p w14:paraId="66BE3AA3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2ADC6797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647EE6AB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73640DA7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606CB035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4B0DADD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</w:tcPr>
          <w:p w14:paraId="4FC9228E" w14:textId="77777777" w:rsidR="00000000" w:rsidRDefault="00556D3B">
            <w:pPr>
              <w:jc w:val="center"/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CODE</w:t>
            </w:r>
          </w:p>
          <w:p w14:paraId="723F8C5B" w14:textId="77777777" w:rsidR="00000000" w:rsidRDefault="00556D3B">
            <w:pPr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SWC-1</w:t>
            </w:r>
          </w:p>
          <w:p w14:paraId="0AF8790C" w14:textId="77777777" w:rsidR="00000000" w:rsidRDefault="00556D3B">
            <w:pPr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SWC-2</w:t>
            </w:r>
          </w:p>
          <w:p w14:paraId="794869BE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SWC-3</w:t>
            </w:r>
          </w:p>
          <w:p w14:paraId="6A0D9A8D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SWC-4</w:t>
            </w:r>
          </w:p>
          <w:p w14:paraId="26EF0F3B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SWC-5</w:t>
            </w:r>
          </w:p>
          <w:p w14:paraId="3C281583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SWC-6</w:t>
            </w:r>
          </w:p>
          <w:p w14:paraId="68CE1C94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SWC-7</w:t>
            </w:r>
          </w:p>
          <w:p w14:paraId="462B3960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SWC-8</w:t>
            </w:r>
          </w:p>
          <w:p w14:paraId="0344E907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05AC5A28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SWC-9</w:t>
            </w:r>
          </w:p>
          <w:p w14:paraId="400B753E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SWC-10</w:t>
            </w:r>
          </w:p>
          <w:p w14:paraId="129DABA6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SWC-11</w:t>
            </w:r>
          </w:p>
          <w:p w14:paraId="45CECB95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SWC-12</w:t>
            </w:r>
          </w:p>
          <w:p w14:paraId="2964E986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SWC-13</w:t>
            </w:r>
          </w:p>
        </w:tc>
        <w:tc>
          <w:tcPr>
            <w:tcW w:w="3330" w:type="dxa"/>
            <w:tcBorders>
              <w:left w:val="nil"/>
            </w:tcBorders>
          </w:tcPr>
          <w:p w14:paraId="1F5F7DB8" w14:textId="77777777" w:rsidR="00000000" w:rsidRDefault="00556D3B">
            <w:pPr>
              <w:pStyle w:val="Heading4"/>
              <w:rPr>
                <w:rFonts w:ascii="Arial" w:hAnsi="Arial"/>
              </w:rPr>
            </w:pPr>
            <w:r>
              <w:rPr>
                <w:rFonts w:ascii="Arial" w:hAnsi="Arial"/>
              </w:rPr>
              <w:t>SUBSTANDARD WORK CONDITIONS</w:t>
            </w:r>
          </w:p>
          <w:p w14:paraId="2D66ACA0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Inadequa</w:t>
            </w:r>
            <w:r>
              <w:rPr>
                <w:rFonts w:ascii="Arial" w:hAnsi="Arial"/>
                <w:sz w:val="16"/>
              </w:rPr>
              <w:t>te guards or barriers</w:t>
            </w:r>
          </w:p>
          <w:p w14:paraId="56F9331E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Inadequate / improper protective equipment</w:t>
            </w:r>
          </w:p>
          <w:p w14:paraId="312ADA32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Defective tools, equipment or materials</w:t>
            </w:r>
          </w:p>
          <w:p w14:paraId="540170E7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Congestion or restricted action</w:t>
            </w:r>
          </w:p>
          <w:p w14:paraId="5655255C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Inadequate warning system</w:t>
            </w:r>
          </w:p>
          <w:p w14:paraId="1B87134A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Fire and explosion hazards</w:t>
            </w:r>
          </w:p>
          <w:p w14:paraId="27FBC1B2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Poor housekeeping / disorder</w:t>
            </w:r>
          </w:p>
          <w:p w14:paraId="00428BE8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Hazardous environmental conditions;</w:t>
            </w:r>
          </w:p>
          <w:p w14:paraId="13FDE647" w14:textId="77777777" w:rsidR="00000000" w:rsidRDefault="00556D3B">
            <w:pPr>
              <w:rPr>
                <w:rFonts w:ascii="Arial" w:hAnsi="Arial"/>
                <w:sz w:val="16"/>
                <w:lang w:val="fr-CA"/>
              </w:rPr>
            </w:pPr>
            <w:proofErr w:type="gramStart"/>
            <w:r>
              <w:rPr>
                <w:rFonts w:ascii="Arial" w:hAnsi="Arial"/>
                <w:sz w:val="16"/>
                <w:lang w:val="fr-CA"/>
              </w:rPr>
              <w:t>g</w:t>
            </w:r>
            <w:r>
              <w:rPr>
                <w:rFonts w:ascii="Arial" w:hAnsi="Arial"/>
                <w:sz w:val="16"/>
                <w:lang w:val="fr-CA"/>
              </w:rPr>
              <w:t>ases</w:t>
            </w:r>
            <w:proofErr w:type="gramEnd"/>
            <w:r>
              <w:rPr>
                <w:rFonts w:ascii="Arial" w:hAnsi="Arial"/>
                <w:sz w:val="16"/>
                <w:lang w:val="fr-CA"/>
              </w:rPr>
              <w:t>, dusts, smoke, fumes, vapours</w:t>
            </w:r>
          </w:p>
          <w:p w14:paraId="0E77DE9B" w14:textId="77777777" w:rsidR="00000000" w:rsidRDefault="00556D3B">
            <w:pPr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Noise exposure</w:t>
            </w:r>
          </w:p>
          <w:p w14:paraId="27A3939E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Radiation exposure</w:t>
            </w:r>
          </w:p>
          <w:p w14:paraId="4962DFFB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Temperature extremes</w:t>
            </w:r>
          </w:p>
          <w:p w14:paraId="71378C74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Inadequate or excessive illumination</w:t>
            </w:r>
          </w:p>
          <w:p w14:paraId="7B142A09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Inadequate ventilation</w:t>
            </w:r>
          </w:p>
          <w:p w14:paraId="4F9D8AB0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62D60C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13092C3E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61F3096F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Code</w:t>
            </w:r>
          </w:p>
        </w:tc>
        <w:tc>
          <w:tcPr>
            <w:tcW w:w="9630" w:type="dxa"/>
            <w:gridSpan w:val="11"/>
          </w:tcPr>
          <w:p w14:paraId="43BDC908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How did the immediate / direct cause(s) contribute to the mishap?</w:t>
            </w:r>
          </w:p>
        </w:tc>
      </w:tr>
      <w:tr w:rsidR="00000000" w14:paraId="146012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48A4A75F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6FB5B6B5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630" w:type="dxa"/>
            <w:gridSpan w:val="11"/>
          </w:tcPr>
          <w:p w14:paraId="292F3DB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27EB74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44A1D591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0F8AE8C8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630" w:type="dxa"/>
            <w:gridSpan w:val="11"/>
          </w:tcPr>
          <w:p w14:paraId="5F10F09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19ACA7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0ED1E4B6" w14:textId="77777777" w:rsidR="00000000" w:rsidRDefault="00556D3B">
            <w:pPr>
              <w:pStyle w:val="Heading5"/>
            </w:pPr>
            <w:r>
              <w:t>C</w:t>
            </w:r>
          </w:p>
        </w:tc>
        <w:tc>
          <w:tcPr>
            <w:tcW w:w="1080" w:type="dxa"/>
            <w:gridSpan w:val="3"/>
          </w:tcPr>
          <w:p w14:paraId="253FD6B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630" w:type="dxa"/>
            <w:gridSpan w:val="11"/>
          </w:tcPr>
          <w:p w14:paraId="1D1DC21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3DF52E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0FB1384F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</w:t>
            </w:r>
          </w:p>
        </w:tc>
        <w:tc>
          <w:tcPr>
            <w:tcW w:w="1080" w:type="dxa"/>
            <w:gridSpan w:val="3"/>
          </w:tcPr>
          <w:p w14:paraId="1CC9F2D0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630" w:type="dxa"/>
            <w:gridSpan w:val="11"/>
          </w:tcPr>
          <w:p w14:paraId="0A74CD50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1CAE67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02165B7F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</w:t>
            </w:r>
          </w:p>
        </w:tc>
        <w:tc>
          <w:tcPr>
            <w:tcW w:w="1080" w:type="dxa"/>
            <w:gridSpan w:val="3"/>
          </w:tcPr>
          <w:p w14:paraId="2EC0D45B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630" w:type="dxa"/>
            <w:gridSpan w:val="11"/>
          </w:tcPr>
          <w:p w14:paraId="369F69E6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34433B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69D60B52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</w:tc>
        <w:tc>
          <w:tcPr>
            <w:tcW w:w="1080" w:type="dxa"/>
            <w:gridSpan w:val="3"/>
          </w:tcPr>
          <w:p w14:paraId="537D3E47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630" w:type="dxa"/>
            <w:gridSpan w:val="11"/>
          </w:tcPr>
          <w:p w14:paraId="06CAFC71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31BC33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125F4B92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</w:tc>
        <w:tc>
          <w:tcPr>
            <w:tcW w:w="1080" w:type="dxa"/>
            <w:gridSpan w:val="3"/>
          </w:tcPr>
          <w:p w14:paraId="6CE2CA4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630" w:type="dxa"/>
            <w:gridSpan w:val="11"/>
          </w:tcPr>
          <w:p w14:paraId="5377B088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111174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1BFED41C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</w:tc>
        <w:tc>
          <w:tcPr>
            <w:tcW w:w="1080" w:type="dxa"/>
            <w:gridSpan w:val="3"/>
          </w:tcPr>
          <w:p w14:paraId="1A1C08F8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630" w:type="dxa"/>
            <w:gridSpan w:val="11"/>
          </w:tcPr>
          <w:p w14:paraId="4090E0EB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09837A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65AF7099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67F8177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630" w:type="dxa"/>
            <w:gridSpan w:val="11"/>
          </w:tcPr>
          <w:p w14:paraId="34966A94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49FFD9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bottom w:val="nil"/>
            </w:tcBorders>
          </w:tcPr>
          <w:p w14:paraId="13ECEBE2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</w:t>
            </w:r>
          </w:p>
        </w:tc>
        <w:tc>
          <w:tcPr>
            <w:tcW w:w="10710" w:type="dxa"/>
            <w:gridSpan w:val="14"/>
            <w:tcBorders>
              <w:bottom w:val="nil"/>
            </w:tcBorders>
            <w:shd w:val="clear" w:color="auto" w:fill="000000"/>
          </w:tcPr>
          <w:p w14:paraId="0321FD52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STEP 5 - Identify the basic / underlying causes for the existence of the substandard work practices and conditions selected above by marking each factor below with a Yes or No.  </w:t>
            </w:r>
          </w:p>
        </w:tc>
      </w:tr>
      <w:tr w:rsidR="00000000" w14:paraId="2050D5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</w:tcBorders>
          </w:tcPr>
          <w:p w14:paraId="7746067D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  <w:p w14:paraId="5473E7F7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  <w:p w14:paraId="7D96C0A0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</w:p>
          <w:p w14:paraId="1B68A86C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/</w:t>
            </w:r>
          </w:p>
          <w:p w14:paraId="1911F919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UNDER</w:t>
            </w:r>
          </w:p>
          <w:p w14:paraId="618E00F5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</w:t>
            </w:r>
          </w:p>
          <w:p w14:paraId="1FC79EC8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</w:t>
            </w:r>
          </w:p>
        </w:tc>
        <w:tc>
          <w:tcPr>
            <w:tcW w:w="630" w:type="dxa"/>
            <w:gridSpan w:val="2"/>
            <w:tcBorders>
              <w:right w:val="nil"/>
            </w:tcBorders>
          </w:tcPr>
          <w:p w14:paraId="48232816" w14:textId="77777777" w:rsidR="00000000" w:rsidRDefault="00556D3B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YES</w:t>
            </w:r>
          </w:p>
          <w:p w14:paraId="07C5AE22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5B61589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7564F1AC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3C984992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394B4A12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8655AD3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14:paraId="035A12AB" w14:textId="77777777" w:rsidR="00000000" w:rsidRDefault="00556D3B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NO</w:t>
            </w:r>
          </w:p>
          <w:p w14:paraId="318ADE92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37896693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2D30DF95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6FE2A39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FA6B768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59D6DD6F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2F9BE32" w14:textId="77777777" w:rsidR="00000000" w:rsidRDefault="00556D3B">
            <w:pPr>
              <w:pStyle w:val="Heading4"/>
              <w:jc w:val="center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b w:val="0"/>
                <w:lang w:val="fr-CA"/>
              </w:rPr>
              <w:t>CODE</w:t>
            </w:r>
          </w:p>
          <w:p w14:paraId="620259F5" w14:textId="77777777" w:rsidR="00000000" w:rsidRDefault="00556D3B">
            <w:pPr>
              <w:jc w:val="center"/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PF-1</w:t>
            </w:r>
          </w:p>
          <w:p w14:paraId="0F41E506" w14:textId="77777777" w:rsidR="00000000" w:rsidRDefault="00556D3B">
            <w:pPr>
              <w:jc w:val="center"/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PF-</w:t>
            </w:r>
            <w:r>
              <w:rPr>
                <w:rFonts w:ascii="Arial" w:hAnsi="Arial"/>
                <w:sz w:val="16"/>
                <w:lang w:val="fr-CA"/>
              </w:rPr>
              <w:t>2</w:t>
            </w:r>
          </w:p>
          <w:p w14:paraId="6DFBC290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PF-3</w:t>
            </w:r>
          </w:p>
          <w:p w14:paraId="6E63EEAB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PF-4</w:t>
            </w:r>
          </w:p>
          <w:p w14:paraId="0AC806BE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PF-5</w:t>
            </w:r>
          </w:p>
          <w:p w14:paraId="36B75ACD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PF-6</w:t>
            </w:r>
          </w:p>
        </w:tc>
        <w:tc>
          <w:tcPr>
            <w:tcW w:w="3690" w:type="dxa"/>
            <w:gridSpan w:val="3"/>
            <w:tcBorders>
              <w:left w:val="nil"/>
            </w:tcBorders>
          </w:tcPr>
          <w:p w14:paraId="332331A8" w14:textId="77777777" w:rsidR="00000000" w:rsidRDefault="00556D3B">
            <w:pPr>
              <w:pStyle w:val="Heading4"/>
              <w:rPr>
                <w:rFonts w:ascii="Arial" w:hAnsi="Arial"/>
              </w:rPr>
            </w:pPr>
            <w:r>
              <w:rPr>
                <w:rFonts w:ascii="Arial" w:hAnsi="Arial"/>
              </w:rPr>
              <w:t>PERSONAL FACTORS</w:t>
            </w:r>
          </w:p>
          <w:p w14:paraId="6834C2EF" w14:textId="77777777" w:rsidR="00000000" w:rsidRDefault="00556D3B">
            <w:pPr>
              <w:pStyle w:val="BodyTextIndent2"/>
            </w:pPr>
            <w:r>
              <w:t>Inadequate physical / physiological capability</w:t>
            </w:r>
          </w:p>
          <w:p w14:paraId="4B2740E9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Inadequate mental psychological capability</w:t>
            </w:r>
          </w:p>
          <w:p w14:paraId="3BF20EAD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Physical or physiological stress</w:t>
            </w:r>
          </w:p>
          <w:p w14:paraId="5029C921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Mental or psychological stress </w:t>
            </w:r>
          </w:p>
          <w:p w14:paraId="6E15DF5C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Lack of knowledge</w:t>
            </w:r>
          </w:p>
          <w:p w14:paraId="5826CD99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Lack of skill</w:t>
            </w:r>
          </w:p>
        </w:tc>
        <w:tc>
          <w:tcPr>
            <w:tcW w:w="540" w:type="dxa"/>
            <w:gridSpan w:val="2"/>
            <w:tcBorders>
              <w:right w:val="nil"/>
            </w:tcBorders>
          </w:tcPr>
          <w:p w14:paraId="63AA461D" w14:textId="77777777" w:rsidR="00000000" w:rsidRDefault="00556D3B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YES</w:t>
            </w:r>
          </w:p>
          <w:p w14:paraId="1650B715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318C4D5D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6E80AD1E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597E4AEA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5D0CC5F4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E12FE67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9B68A50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7AE4F12E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3C0574E9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</w:tcPr>
          <w:p w14:paraId="3862EA95" w14:textId="77777777" w:rsidR="00000000" w:rsidRDefault="00556D3B">
            <w:pPr>
              <w:pStyle w:val="Heading4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NO</w:t>
            </w:r>
          </w:p>
          <w:p w14:paraId="45CE2B19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158372D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00496BB4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BB58E44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F1F9130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19118F12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51AA5498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0E7C27C2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  <w:p w14:paraId="4C0DFD77" w14:textId="77777777" w:rsidR="00000000" w:rsidRDefault="00556D3B">
            <w:pPr>
              <w:spacing w:before="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FC19CB7" w14:textId="77777777" w:rsidR="00000000" w:rsidRDefault="00556D3B">
            <w:pPr>
              <w:pStyle w:val="Heading4"/>
              <w:jc w:val="center"/>
              <w:rPr>
                <w:rFonts w:ascii="Arial" w:hAnsi="Arial"/>
                <w:b w:val="0"/>
                <w:lang w:val="fr-CA"/>
              </w:rPr>
            </w:pPr>
            <w:r>
              <w:rPr>
                <w:rFonts w:ascii="Arial" w:hAnsi="Arial"/>
                <w:b w:val="0"/>
                <w:lang w:val="fr-CA"/>
              </w:rPr>
              <w:t>CODE</w:t>
            </w:r>
          </w:p>
          <w:p w14:paraId="51A5F431" w14:textId="77777777" w:rsidR="00000000" w:rsidRDefault="00556D3B">
            <w:pPr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JF-1</w:t>
            </w:r>
          </w:p>
          <w:p w14:paraId="6695E23A" w14:textId="77777777" w:rsidR="00000000" w:rsidRDefault="00556D3B">
            <w:pPr>
              <w:rPr>
                <w:rFonts w:ascii="Arial" w:hAnsi="Arial"/>
                <w:sz w:val="16"/>
                <w:lang w:val="fr-CA"/>
              </w:rPr>
            </w:pPr>
            <w:r>
              <w:rPr>
                <w:rFonts w:ascii="Arial" w:hAnsi="Arial"/>
                <w:sz w:val="16"/>
                <w:lang w:val="fr-CA"/>
              </w:rPr>
              <w:t>JF-2</w:t>
            </w:r>
          </w:p>
          <w:p w14:paraId="1F14B087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JF-3</w:t>
            </w:r>
          </w:p>
          <w:p w14:paraId="77C4DC45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JF-4</w:t>
            </w:r>
          </w:p>
          <w:p w14:paraId="564329DE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JF-5</w:t>
            </w:r>
          </w:p>
          <w:p w14:paraId="69AA0B94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JF-6</w:t>
            </w:r>
          </w:p>
          <w:p w14:paraId="3B8B161E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JF-7 JF-8</w:t>
            </w:r>
          </w:p>
          <w:p w14:paraId="61DC3F35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JF-9</w:t>
            </w:r>
          </w:p>
        </w:tc>
        <w:tc>
          <w:tcPr>
            <w:tcW w:w="3330" w:type="dxa"/>
            <w:tcBorders>
              <w:left w:val="nil"/>
            </w:tcBorders>
          </w:tcPr>
          <w:p w14:paraId="5971CAF0" w14:textId="77777777" w:rsidR="00000000" w:rsidRDefault="00556D3B">
            <w:pPr>
              <w:pStyle w:val="Heading4"/>
              <w:rPr>
                <w:rFonts w:ascii="Arial" w:hAnsi="Arial"/>
              </w:rPr>
            </w:pPr>
            <w:r>
              <w:rPr>
                <w:rFonts w:ascii="Arial" w:hAnsi="Arial"/>
              </w:rPr>
              <w:t>JOB FACTORS</w:t>
            </w:r>
          </w:p>
          <w:p w14:paraId="7D834E99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Improper motivation</w:t>
            </w:r>
          </w:p>
          <w:p w14:paraId="316B35A0" w14:textId="77777777" w:rsidR="00000000" w:rsidRDefault="00556D3B">
            <w:pPr>
              <w:pStyle w:val="BodyText2"/>
            </w:pPr>
            <w:r>
              <w:t xml:space="preserve"> Inadequate leadership and / or supervision</w:t>
            </w:r>
          </w:p>
          <w:p w14:paraId="78F50048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Inadequate engineering</w:t>
            </w:r>
          </w:p>
          <w:p w14:paraId="6A18BD18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Inadequate purchasing</w:t>
            </w:r>
          </w:p>
          <w:p w14:paraId="521B3422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Inadequate maintenance</w:t>
            </w:r>
          </w:p>
          <w:p w14:paraId="78ABE433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Inadequate tools / equipment</w:t>
            </w:r>
          </w:p>
          <w:p w14:paraId="755E6F49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Inadequate work stan</w:t>
            </w:r>
            <w:r>
              <w:rPr>
                <w:rFonts w:ascii="Arial" w:hAnsi="Arial"/>
                <w:sz w:val="16"/>
              </w:rPr>
              <w:t>dards</w:t>
            </w:r>
          </w:p>
          <w:p w14:paraId="42E03FFA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Excessive wear and tear</w:t>
            </w:r>
          </w:p>
          <w:p w14:paraId="3003286C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Abuse or misuse</w:t>
            </w:r>
          </w:p>
          <w:p w14:paraId="04327F78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</w:tbl>
    <w:p w14:paraId="582D477C" w14:textId="77777777" w:rsidR="00000000" w:rsidRDefault="00556D3B">
      <w:pPr>
        <w:jc w:val="right"/>
        <w:rPr>
          <w:rFonts w:ascii="Arial" w:hAnsi="Arial"/>
          <w:b/>
          <w:sz w:val="16"/>
        </w:rPr>
      </w:pPr>
    </w:p>
    <w:p w14:paraId="5C1C4952" w14:textId="77777777" w:rsidR="00000000" w:rsidRDefault="00556D3B">
      <w:pPr>
        <w:jc w:val="right"/>
        <w:rPr>
          <w:b/>
        </w:rPr>
      </w:pPr>
      <w:r>
        <w:rPr>
          <w:rFonts w:ascii="Arial" w:hAnsi="Arial"/>
          <w:b/>
          <w:sz w:val="16"/>
        </w:rPr>
        <w:t>2.</w:t>
      </w:r>
      <w:r>
        <w:rPr>
          <w:b/>
        </w:rPr>
        <w:br w:type="page"/>
      </w:r>
    </w:p>
    <w:p w14:paraId="4435B07F" w14:textId="77777777" w:rsidR="00000000" w:rsidRDefault="00556D3B">
      <w:pPr>
        <w:pStyle w:val="Title"/>
        <w:rPr>
          <w:sz w:val="28"/>
        </w:rPr>
      </w:pPr>
      <w:r>
        <w:rPr>
          <w:sz w:val="28"/>
        </w:rPr>
        <w:t>INCIDENT / ACCIDENT INVESTIGATION REPORT</w:t>
      </w:r>
    </w:p>
    <w:p w14:paraId="5AC0CC94" w14:textId="77777777" w:rsidR="00000000" w:rsidRDefault="00556D3B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510"/>
        <w:gridCol w:w="1440"/>
        <w:gridCol w:w="5760"/>
      </w:tblGrid>
      <w:tr w:rsidR="00000000" w14:paraId="513B20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31753ECE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</w:t>
            </w:r>
          </w:p>
          <w:p w14:paraId="79F73408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</w:t>
            </w:r>
          </w:p>
          <w:p w14:paraId="1B9416E3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</w:t>
            </w:r>
          </w:p>
        </w:tc>
        <w:tc>
          <w:tcPr>
            <w:tcW w:w="10710" w:type="dxa"/>
            <w:gridSpan w:val="3"/>
            <w:tcBorders>
              <w:left w:val="nil"/>
              <w:bottom w:val="nil"/>
            </w:tcBorders>
          </w:tcPr>
          <w:p w14:paraId="1B3EBF3C" w14:textId="77777777" w:rsidR="00000000" w:rsidRDefault="00556D3B">
            <w:pPr>
              <w:pStyle w:val="Heading4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Describe how does the immediate / direct causes stem from the basic / underlying causes.</w:t>
            </w:r>
          </w:p>
        </w:tc>
      </w:tr>
      <w:tr w:rsidR="00000000" w14:paraId="1E4321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644E9E89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0710" w:type="dxa"/>
            <w:gridSpan w:val="3"/>
            <w:tcBorders>
              <w:top w:val="nil"/>
              <w:left w:val="nil"/>
              <w:bottom w:val="nil"/>
            </w:tcBorders>
          </w:tcPr>
          <w:p w14:paraId="3724EA73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00000" w14:paraId="5D523B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105DC985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</w:p>
        </w:tc>
        <w:tc>
          <w:tcPr>
            <w:tcW w:w="10710" w:type="dxa"/>
            <w:gridSpan w:val="3"/>
            <w:tcBorders>
              <w:top w:val="nil"/>
              <w:left w:val="nil"/>
              <w:bottom w:val="nil"/>
            </w:tcBorders>
          </w:tcPr>
          <w:p w14:paraId="7908AFEE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00000" w14:paraId="5B06CA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36C6D7EC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</w:t>
            </w:r>
          </w:p>
        </w:tc>
        <w:tc>
          <w:tcPr>
            <w:tcW w:w="10710" w:type="dxa"/>
            <w:gridSpan w:val="3"/>
            <w:tcBorders>
              <w:top w:val="nil"/>
              <w:left w:val="nil"/>
              <w:bottom w:val="nil"/>
            </w:tcBorders>
          </w:tcPr>
          <w:p w14:paraId="05564E4E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00000" w14:paraId="2116E9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2E915586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</w:t>
            </w:r>
          </w:p>
        </w:tc>
        <w:tc>
          <w:tcPr>
            <w:tcW w:w="10710" w:type="dxa"/>
            <w:gridSpan w:val="3"/>
            <w:tcBorders>
              <w:top w:val="nil"/>
              <w:left w:val="nil"/>
              <w:bottom w:val="nil"/>
            </w:tcBorders>
          </w:tcPr>
          <w:p w14:paraId="188AD4EB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00000" w14:paraId="0B82CF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070F756E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</w:tc>
        <w:tc>
          <w:tcPr>
            <w:tcW w:w="10710" w:type="dxa"/>
            <w:gridSpan w:val="3"/>
            <w:tcBorders>
              <w:top w:val="nil"/>
              <w:left w:val="nil"/>
              <w:bottom w:val="nil"/>
            </w:tcBorders>
          </w:tcPr>
          <w:p w14:paraId="7718BFCB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00000" w14:paraId="4D8C4A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346C9079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</w:t>
            </w:r>
          </w:p>
        </w:tc>
        <w:tc>
          <w:tcPr>
            <w:tcW w:w="10710" w:type="dxa"/>
            <w:gridSpan w:val="3"/>
            <w:tcBorders>
              <w:top w:val="nil"/>
              <w:left w:val="nil"/>
              <w:bottom w:val="nil"/>
            </w:tcBorders>
          </w:tcPr>
          <w:p w14:paraId="43EF473A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00000" w14:paraId="495CF2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  <w:right w:val="nil"/>
            </w:tcBorders>
          </w:tcPr>
          <w:p w14:paraId="1A1970B8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</w:t>
            </w:r>
          </w:p>
        </w:tc>
        <w:tc>
          <w:tcPr>
            <w:tcW w:w="10710" w:type="dxa"/>
            <w:gridSpan w:val="3"/>
            <w:tcBorders>
              <w:top w:val="nil"/>
              <w:left w:val="nil"/>
            </w:tcBorders>
          </w:tcPr>
          <w:p w14:paraId="5D05FA37" w14:textId="77777777" w:rsidR="00000000" w:rsidRDefault="00556D3B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</w:tr>
      <w:tr w:rsidR="00000000" w14:paraId="568D5F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bottom w:val="nil"/>
            </w:tcBorders>
          </w:tcPr>
          <w:p w14:paraId="0DD8FF93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</w:p>
          <w:p w14:paraId="58D165BF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</w:t>
            </w:r>
          </w:p>
          <w:p w14:paraId="743924D4" w14:textId="77777777" w:rsidR="00000000" w:rsidRDefault="00556D3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</w:t>
            </w:r>
          </w:p>
        </w:tc>
        <w:tc>
          <w:tcPr>
            <w:tcW w:w="10710" w:type="dxa"/>
            <w:gridSpan w:val="3"/>
            <w:tcBorders>
              <w:bottom w:val="nil"/>
            </w:tcBorders>
          </w:tcPr>
          <w:p w14:paraId="4F46CE0E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6A5BBE6F" w14:textId="77777777" w:rsidR="00000000" w:rsidRDefault="00556D3B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Basic / underlying causes or mis</w:t>
            </w:r>
            <w:r>
              <w:rPr>
                <w:rFonts w:ascii="Arial" w:hAnsi="Arial"/>
                <w:sz w:val="16"/>
              </w:rPr>
              <w:t xml:space="preserve">haps are the result of lack of control.  Lack of control in this mishap was the result of </w:t>
            </w:r>
            <w:r>
              <w:rPr>
                <w:rFonts w:ascii="Arial" w:hAnsi="Arial"/>
                <w:i/>
                <w:sz w:val="16"/>
              </w:rPr>
              <w:t>(multiple selections possible)</w:t>
            </w:r>
          </w:p>
          <w:p w14:paraId="5CA58FE0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7EBDDD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8" w:type="dxa"/>
            <w:tcBorders>
              <w:top w:val="nil"/>
            </w:tcBorders>
          </w:tcPr>
          <w:p w14:paraId="088C73D8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N</w:t>
            </w:r>
          </w:p>
          <w:p w14:paraId="0F44EB88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T</w:t>
            </w:r>
          </w:p>
          <w:p w14:paraId="620C6D83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R</w:t>
            </w:r>
          </w:p>
          <w:p w14:paraId="11D221C5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  <w:lang w:val="fr-CA"/>
              </w:rPr>
            </w:pPr>
            <w:r>
              <w:rPr>
                <w:rFonts w:ascii="Arial" w:hAnsi="Arial"/>
                <w:b/>
                <w:sz w:val="16"/>
                <w:lang w:val="fr-CA"/>
              </w:rPr>
              <w:t>O</w:t>
            </w:r>
          </w:p>
          <w:p w14:paraId="45663A9D" w14:textId="77777777" w:rsidR="00000000" w:rsidRDefault="00556D3B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</w:t>
            </w:r>
          </w:p>
        </w:tc>
        <w:tc>
          <w:tcPr>
            <w:tcW w:w="3510" w:type="dxa"/>
            <w:tcBorders>
              <w:top w:val="nil"/>
              <w:right w:val="nil"/>
            </w:tcBorders>
          </w:tcPr>
          <w:p w14:paraId="7DE36DC7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Inadequate H&amp;S system / infrastructure</w:t>
            </w:r>
          </w:p>
          <w:p w14:paraId="18F755D8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63A4FE55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Inadequate standards</w:t>
            </w:r>
          </w:p>
          <w:p w14:paraId="4BBDEBEE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5010D643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Inadequate compliance to standards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30F8A926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Yes    </w:t>
            </w:r>
          </w:p>
          <w:p w14:paraId="4E7DE45B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4EAE50D2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Yes    </w:t>
            </w:r>
          </w:p>
          <w:p w14:paraId="105F795C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39BF7592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Ye</w:t>
            </w:r>
            <w:r>
              <w:rPr>
                <w:rFonts w:ascii="Arial" w:hAnsi="Arial"/>
                <w:sz w:val="16"/>
              </w:rPr>
              <w:t xml:space="preserve">s    </w:t>
            </w:r>
          </w:p>
        </w:tc>
        <w:tc>
          <w:tcPr>
            <w:tcW w:w="5760" w:type="dxa"/>
            <w:tcBorders>
              <w:top w:val="nil"/>
              <w:left w:val="nil"/>
            </w:tcBorders>
          </w:tcPr>
          <w:p w14:paraId="010E2FE5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No    </w:t>
            </w:r>
          </w:p>
          <w:p w14:paraId="18500D1B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52137F07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No    </w:t>
            </w:r>
          </w:p>
          <w:p w14:paraId="50FD1A0E" w14:textId="77777777" w:rsidR="00000000" w:rsidRDefault="00556D3B">
            <w:pPr>
              <w:rPr>
                <w:rFonts w:ascii="Arial" w:hAnsi="Arial"/>
                <w:sz w:val="16"/>
              </w:rPr>
            </w:pPr>
          </w:p>
          <w:p w14:paraId="18DD5977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Wingdings" w:char="F0A8"/>
            </w:r>
            <w:r>
              <w:rPr>
                <w:rFonts w:ascii="Arial" w:hAnsi="Arial"/>
                <w:sz w:val="16"/>
              </w:rPr>
              <w:t xml:space="preserve"> No    </w:t>
            </w:r>
          </w:p>
        </w:tc>
      </w:tr>
    </w:tbl>
    <w:p w14:paraId="54E97AAF" w14:textId="77777777" w:rsidR="00000000" w:rsidRDefault="00556D3B">
      <w:pPr>
        <w:pStyle w:val="Title"/>
        <w:tabs>
          <w:tab w:val="left" w:pos="4320"/>
          <w:tab w:val="left" w:pos="4680"/>
          <w:tab w:val="left" w:pos="6840"/>
        </w:tabs>
        <w:jc w:val="right"/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230"/>
        <w:gridCol w:w="1260"/>
        <w:gridCol w:w="1080"/>
        <w:gridCol w:w="990"/>
      </w:tblGrid>
      <w:tr w:rsidR="00000000" w14:paraId="184EDE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2"/>
            <w:shd w:val="clear" w:color="auto" w:fill="000000"/>
          </w:tcPr>
          <w:p w14:paraId="1C146D35" w14:textId="77777777" w:rsidR="00000000" w:rsidRDefault="00556D3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STEP 6 - Recommended actions to correct immediate / direct causes. </w:t>
            </w:r>
          </w:p>
          <w:p w14:paraId="56AE57BB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796873BA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Responsibility</w:t>
            </w:r>
          </w:p>
        </w:tc>
        <w:tc>
          <w:tcPr>
            <w:tcW w:w="1080" w:type="dxa"/>
          </w:tcPr>
          <w:p w14:paraId="372C9BC2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to be Completed</w:t>
            </w:r>
          </w:p>
        </w:tc>
        <w:tc>
          <w:tcPr>
            <w:tcW w:w="990" w:type="dxa"/>
          </w:tcPr>
          <w:p w14:paraId="45603E9D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Completed</w:t>
            </w:r>
          </w:p>
        </w:tc>
      </w:tr>
      <w:tr w:rsidR="00000000" w14:paraId="2710A9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2"/>
          </w:tcPr>
          <w:p w14:paraId="24B71FAA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1260" w:type="dxa"/>
          </w:tcPr>
          <w:p w14:paraId="2046751B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1080" w:type="dxa"/>
          </w:tcPr>
          <w:p w14:paraId="4A075710" w14:textId="77777777" w:rsidR="00000000" w:rsidRDefault="00556D3B">
            <w:pPr>
              <w:jc w:val="center"/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990" w:type="dxa"/>
          </w:tcPr>
          <w:p w14:paraId="16A3DAE1" w14:textId="77777777" w:rsidR="00000000" w:rsidRDefault="00556D3B">
            <w:pPr>
              <w:jc w:val="center"/>
              <w:rPr>
                <w:rFonts w:ascii="Arial" w:hAnsi="Arial"/>
                <w:sz w:val="16"/>
                <w:lang w:val="en-CA"/>
              </w:rPr>
            </w:pPr>
          </w:p>
        </w:tc>
      </w:tr>
      <w:tr w:rsidR="00000000" w14:paraId="217C53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2"/>
          </w:tcPr>
          <w:p w14:paraId="4554C2AB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1260" w:type="dxa"/>
          </w:tcPr>
          <w:p w14:paraId="5FBCE978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1080" w:type="dxa"/>
          </w:tcPr>
          <w:p w14:paraId="6D558824" w14:textId="77777777" w:rsidR="00000000" w:rsidRDefault="00556D3B">
            <w:pPr>
              <w:jc w:val="center"/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990" w:type="dxa"/>
          </w:tcPr>
          <w:p w14:paraId="0554CE55" w14:textId="77777777" w:rsidR="00000000" w:rsidRDefault="00556D3B">
            <w:pPr>
              <w:jc w:val="center"/>
              <w:rPr>
                <w:rFonts w:ascii="Arial" w:hAnsi="Arial"/>
                <w:sz w:val="16"/>
                <w:lang w:val="en-CA"/>
              </w:rPr>
            </w:pPr>
          </w:p>
        </w:tc>
      </w:tr>
      <w:tr w:rsidR="00000000" w14:paraId="21D659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2"/>
          </w:tcPr>
          <w:p w14:paraId="398C8CBF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1260" w:type="dxa"/>
          </w:tcPr>
          <w:p w14:paraId="60004ABC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1080" w:type="dxa"/>
          </w:tcPr>
          <w:p w14:paraId="063FF5DA" w14:textId="77777777" w:rsidR="00000000" w:rsidRDefault="00556D3B">
            <w:pPr>
              <w:jc w:val="center"/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990" w:type="dxa"/>
          </w:tcPr>
          <w:p w14:paraId="5EC760B8" w14:textId="77777777" w:rsidR="00000000" w:rsidRDefault="00556D3B">
            <w:pPr>
              <w:jc w:val="center"/>
              <w:rPr>
                <w:rFonts w:ascii="Arial" w:hAnsi="Arial"/>
                <w:sz w:val="16"/>
                <w:lang w:val="en-CA"/>
              </w:rPr>
            </w:pPr>
          </w:p>
        </w:tc>
      </w:tr>
      <w:tr w:rsidR="00000000" w14:paraId="6A85A2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2"/>
          </w:tcPr>
          <w:p w14:paraId="372E7164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1260" w:type="dxa"/>
          </w:tcPr>
          <w:p w14:paraId="0BC0DCCD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1080" w:type="dxa"/>
          </w:tcPr>
          <w:p w14:paraId="00E3654A" w14:textId="77777777" w:rsidR="00000000" w:rsidRDefault="00556D3B">
            <w:pPr>
              <w:jc w:val="center"/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990" w:type="dxa"/>
          </w:tcPr>
          <w:p w14:paraId="2EB17FEE" w14:textId="77777777" w:rsidR="00000000" w:rsidRDefault="00556D3B">
            <w:pPr>
              <w:jc w:val="center"/>
              <w:rPr>
                <w:rFonts w:ascii="Arial" w:hAnsi="Arial"/>
                <w:sz w:val="16"/>
                <w:lang w:val="en-CA"/>
              </w:rPr>
            </w:pPr>
          </w:p>
        </w:tc>
      </w:tr>
      <w:tr w:rsidR="00000000" w14:paraId="61EB98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2"/>
          </w:tcPr>
          <w:p w14:paraId="23AC9AF1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1260" w:type="dxa"/>
          </w:tcPr>
          <w:p w14:paraId="2FC0DCE1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1080" w:type="dxa"/>
          </w:tcPr>
          <w:p w14:paraId="14E6689A" w14:textId="77777777" w:rsidR="00000000" w:rsidRDefault="00556D3B">
            <w:pPr>
              <w:jc w:val="center"/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990" w:type="dxa"/>
          </w:tcPr>
          <w:p w14:paraId="66478CA6" w14:textId="77777777" w:rsidR="00000000" w:rsidRDefault="00556D3B">
            <w:pPr>
              <w:jc w:val="center"/>
              <w:rPr>
                <w:rFonts w:ascii="Arial" w:hAnsi="Arial"/>
                <w:sz w:val="16"/>
                <w:lang w:val="en-CA"/>
              </w:rPr>
            </w:pPr>
          </w:p>
        </w:tc>
      </w:tr>
      <w:tr w:rsidR="00000000" w14:paraId="167404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2"/>
          </w:tcPr>
          <w:p w14:paraId="264D96B8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1260" w:type="dxa"/>
          </w:tcPr>
          <w:p w14:paraId="099BD136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1080" w:type="dxa"/>
          </w:tcPr>
          <w:p w14:paraId="39B5B938" w14:textId="77777777" w:rsidR="00000000" w:rsidRDefault="00556D3B">
            <w:pPr>
              <w:jc w:val="center"/>
              <w:rPr>
                <w:rFonts w:ascii="Arial" w:hAnsi="Arial"/>
                <w:sz w:val="16"/>
                <w:lang w:val="en-CA"/>
              </w:rPr>
            </w:pPr>
          </w:p>
        </w:tc>
        <w:tc>
          <w:tcPr>
            <w:tcW w:w="990" w:type="dxa"/>
          </w:tcPr>
          <w:p w14:paraId="0B8F6074" w14:textId="77777777" w:rsidR="00000000" w:rsidRDefault="00556D3B">
            <w:pPr>
              <w:jc w:val="center"/>
              <w:rPr>
                <w:rFonts w:ascii="Arial" w:hAnsi="Arial"/>
                <w:sz w:val="16"/>
                <w:lang w:val="en-CA"/>
              </w:rPr>
            </w:pPr>
          </w:p>
        </w:tc>
      </w:tr>
      <w:tr w:rsidR="00000000" w14:paraId="501FA5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2"/>
          </w:tcPr>
          <w:p w14:paraId="7BCD471B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0D2DE0D4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3416EEF9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6EDA84A5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 w14:paraId="169E4E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2"/>
          </w:tcPr>
          <w:p w14:paraId="6909E2F7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3B550223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473FBB7A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73080B16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 w14:paraId="20EB10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2"/>
          </w:tcPr>
          <w:p w14:paraId="5224C9FF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686618D8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2FD4152C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763D18BD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00000" w14:paraId="0C7E75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8" w:type="dxa"/>
            <w:gridSpan w:val="2"/>
            <w:shd w:val="clear" w:color="auto" w:fill="000000"/>
          </w:tcPr>
          <w:p w14:paraId="74D5C8FA" w14:textId="77777777" w:rsidR="00000000" w:rsidRDefault="00556D3B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STEP 7 - Recommended H&amp;S infrastructure improvements </w:t>
            </w:r>
            <w:r>
              <w:rPr>
                <w:rFonts w:ascii="Arial" w:hAnsi="Arial"/>
                <w:b/>
                <w:sz w:val="16"/>
              </w:rPr>
              <w:t xml:space="preserve">to address the basic / underlying (root) causes.  </w:t>
            </w:r>
            <w:r>
              <w:rPr>
                <w:rFonts w:ascii="Arial" w:hAnsi="Arial"/>
                <w:b/>
                <w:i/>
                <w:sz w:val="16"/>
              </w:rPr>
              <w:t>Use the 5*22 framework outlined below. If necessary, use the back of this page.</w:t>
            </w:r>
          </w:p>
        </w:tc>
        <w:tc>
          <w:tcPr>
            <w:tcW w:w="1260" w:type="dxa"/>
          </w:tcPr>
          <w:p w14:paraId="488C119C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Responsibility</w:t>
            </w:r>
          </w:p>
        </w:tc>
        <w:tc>
          <w:tcPr>
            <w:tcW w:w="1080" w:type="dxa"/>
          </w:tcPr>
          <w:p w14:paraId="408C7200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to be</w:t>
            </w:r>
          </w:p>
          <w:p w14:paraId="66FE4C27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Completed</w:t>
            </w:r>
          </w:p>
        </w:tc>
        <w:tc>
          <w:tcPr>
            <w:tcW w:w="990" w:type="dxa"/>
          </w:tcPr>
          <w:p w14:paraId="44BC726C" w14:textId="77777777" w:rsidR="00000000" w:rsidRDefault="00556D3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Completed</w:t>
            </w:r>
          </w:p>
        </w:tc>
      </w:tr>
      <w:tr w:rsidR="00000000" w14:paraId="5A7DE4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6A704D4E" w14:textId="77777777" w:rsidR="00000000" w:rsidRDefault="00556D3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lang w:val="en-CA"/>
              </w:rPr>
              <w:t xml:space="preserve">(1) H&amp;S </w:t>
            </w:r>
            <w:r>
              <w:rPr>
                <w:rFonts w:ascii="Arial" w:hAnsi="Arial"/>
                <w:b/>
                <w:sz w:val="16"/>
              </w:rPr>
              <w:t>Responsibility</w:t>
            </w:r>
          </w:p>
        </w:tc>
        <w:tc>
          <w:tcPr>
            <w:tcW w:w="4230" w:type="dxa"/>
          </w:tcPr>
          <w:p w14:paraId="7152942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080BA9AB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4278A976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2A09F161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129BA1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2AA415A2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1. Health &amp; Safety </w:t>
            </w:r>
            <w:r>
              <w:rPr>
                <w:rFonts w:ascii="Arial" w:hAnsi="Arial"/>
                <w:sz w:val="16"/>
              </w:rPr>
              <w:t>Policy</w:t>
            </w:r>
          </w:p>
        </w:tc>
        <w:tc>
          <w:tcPr>
            <w:tcW w:w="4230" w:type="dxa"/>
          </w:tcPr>
          <w:p w14:paraId="73DEA211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3EFC6B8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74B6BFF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21F0167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37C4D7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7794B717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2</w:t>
            </w:r>
            <w:r>
              <w:rPr>
                <w:rFonts w:ascii="Arial" w:hAnsi="Arial"/>
                <w:sz w:val="16"/>
                <w:lang w:val="en-CA"/>
              </w:rPr>
              <w:t xml:space="preserve">. Health &amp; Safety </w:t>
            </w:r>
            <w:r>
              <w:rPr>
                <w:rFonts w:ascii="Arial" w:hAnsi="Arial"/>
                <w:sz w:val="16"/>
              </w:rPr>
              <w:t>Plan</w:t>
            </w:r>
          </w:p>
        </w:tc>
        <w:tc>
          <w:tcPr>
            <w:tcW w:w="4230" w:type="dxa"/>
          </w:tcPr>
          <w:p w14:paraId="1F40D522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153D42D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6A3AACAA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67FEDF2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4E23EB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15868A43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3. </w:t>
            </w:r>
            <w:r>
              <w:rPr>
                <w:rFonts w:ascii="Arial" w:hAnsi="Arial"/>
                <w:sz w:val="16"/>
              </w:rPr>
              <w:t xml:space="preserve">General </w:t>
            </w:r>
            <w:r>
              <w:rPr>
                <w:rFonts w:ascii="Arial" w:hAnsi="Arial"/>
                <w:sz w:val="16"/>
                <w:lang w:val="en-CA"/>
              </w:rPr>
              <w:t>Health &amp; Safety Rules</w:t>
            </w:r>
          </w:p>
        </w:tc>
        <w:tc>
          <w:tcPr>
            <w:tcW w:w="4230" w:type="dxa"/>
          </w:tcPr>
          <w:p w14:paraId="6572FBC3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0731565D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0ACADE31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23BABE51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6C1D29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53202198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4. Health &amp; Safety Procedures/</w:t>
            </w:r>
            <w:r>
              <w:rPr>
                <w:rFonts w:ascii="Arial" w:hAnsi="Arial"/>
                <w:sz w:val="16"/>
              </w:rPr>
              <w:t>Practices</w:t>
            </w:r>
          </w:p>
        </w:tc>
        <w:tc>
          <w:tcPr>
            <w:tcW w:w="4230" w:type="dxa"/>
          </w:tcPr>
          <w:p w14:paraId="12B5AD45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5EC4FCD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4625B175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2F15A30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1C69C7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35DB5AE6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5. Legal </w:t>
            </w:r>
            <w:r>
              <w:rPr>
                <w:rFonts w:ascii="Arial" w:hAnsi="Arial"/>
                <w:sz w:val="16"/>
              </w:rPr>
              <w:t>Obligations</w:t>
            </w:r>
          </w:p>
        </w:tc>
        <w:tc>
          <w:tcPr>
            <w:tcW w:w="4230" w:type="dxa"/>
          </w:tcPr>
          <w:p w14:paraId="3B3B0724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628DC4E5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73C776B4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4621DEB6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013C50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21211693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6. Health &amp; Safety Actions</w:t>
            </w:r>
          </w:p>
        </w:tc>
        <w:tc>
          <w:tcPr>
            <w:tcW w:w="4230" w:type="dxa"/>
          </w:tcPr>
          <w:p w14:paraId="0D6BC89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7AFC0640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3188AF93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63C46AA6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610AB1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01F2A58E" w14:textId="77777777" w:rsidR="00000000" w:rsidRDefault="00556D3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(2) Management Commitment</w:t>
            </w:r>
          </w:p>
        </w:tc>
        <w:tc>
          <w:tcPr>
            <w:tcW w:w="4230" w:type="dxa"/>
          </w:tcPr>
          <w:p w14:paraId="54C5D6DB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44D08395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0E54CB91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66122462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5CFF32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725A6649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7. </w:t>
            </w:r>
            <w:r>
              <w:rPr>
                <w:rFonts w:ascii="Arial" w:hAnsi="Arial"/>
                <w:sz w:val="16"/>
              </w:rPr>
              <w:t xml:space="preserve">Health &amp; Safety </w:t>
            </w:r>
            <w:r>
              <w:rPr>
                <w:rFonts w:ascii="Arial" w:hAnsi="Arial"/>
                <w:sz w:val="16"/>
                <w:lang w:val="en-CA"/>
              </w:rPr>
              <w:t>Co</w:t>
            </w:r>
            <w:r>
              <w:rPr>
                <w:rFonts w:ascii="Arial" w:hAnsi="Arial"/>
                <w:sz w:val="16"/>
                <w:lang w:val="en-CA"/>
              </w:rPr>
              <w:t>mmunication</w:t>
            </w:r>
          </w:p>
        </w:tc>
        <w:tc>
          <w:tcPr>
            <w:tcW w:w="4230" w:type="dxa"/>
          </w:tcPr>
          <w:p w14:paraId="1112EDA4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1E336E71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3620B1E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1F56B8E0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1C2FE6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454CE2FA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8. </w:t>
            </w:r>
            <w:r>
              <w:rPr>
                <w:rFonts w:ascii="Arial" w:hAnsi="Arial"/>
                <w:sz w:val="16"/>
              </w:rPr>
              <w:t xml:space="preserve">Management </w:t>
            </w:r>
            <w:r>
              <w:rPr>
                <w:rFonts w:ascii="Arial" w:hAnsi="Arial"/>
                <w:sz w:val="16"/>
                <w:lang w:val="en-CA"/>
              </w:rPr>
              <w:t>Support</w:t>
            </w:r>
          </w:p>
        </w:tc>
        <w:tc>
          <w:tcPr>
            <w:tcW w:w="4230" w:type="dxa"/>
          </w:tcPr>
          <w:p w14:paraId="31AC5801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3BB8E745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3F8D11CA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21F0566A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56464C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74B5BBC1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9. Well-being</w:t>
            </w:r>
            <w:r>
              <w:rPr>
                <w:rFonts w:ascii="Arial" w:hAnsi="Arial"/>
                <w:sz w:val="16"/>
              </w:rPr>
              <w:t xml:space="preserve"> of Employees</w:t>
            </w:r>
          </w:p>
        </w:tc>
        <w:tc>
          <w:tcPr>
            <w:tcW w:w="4230" w:type="dxa"/>
          </w:tcPr>
          <w:p w14:paraId="7AF0DC49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053FE26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7EDDED1F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22DEBEB1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14D50D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61F7F0B8" w14:textId="77777777" w:rsidR="00000000" w:rsidRDefault="00556D3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(3) Employee Involvement</w:t>
            </w:r>
          </w:p>
        </w:tc>
        <w:tc>
          <w:tcPr>
            <w:tcW w:w="4230" w:type="dxa"/>
          </w:tcPr>
          <w:p w14:paraId="7FDAB04F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03AAD55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4BC824A1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58321824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0F7FA3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4C6A0081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10. Health &amp; Safety Orientation</w:t>
            </w:r>
          </w:p>
        </w:tc>
        <w:tc>
          <w:tcPr>
            <w:tcW w:w="4230" w:type="dxa"/>
          </w:tcPr>
          <w:p w14:paraId="19A22DC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7DC4029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63A52583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519D02C2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2E04CF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2EA0A8A9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11. Employee Participation</w:t>
            </w:r>
          </w:p>
        </w:tc>
        <w:tc>
          <w:tcPr>
            <w:tcW w:w="4230" w:type="dxa"/>
          </w:tcPr>
          <w:p w14:paraId="6473262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308C4A77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111180F7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678D2D04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12047C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0999C55C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12. </w:t>
            </w:r>
            <w:r>
              <w:rPr>
                <w:rFonts w:ascii="Arial" w:hAnsi="Arial"/>
                <w:sz w:val="16"/>
              </w:rPr>
              <w:t>Required</w:t>
            </w:r>
            <w:r>
              <w:rPr>
                <w:rFonts w:ascii="Arial" w:hAnsi="Arial"/>
                <w:sz w:val="16"/>
                <w:lang w:val="en-CA"/>
              </w:rPr>
              <w:t xml:space="preserve"> Safe</w:t>
            </w:r>
            <w:r>
              <w:rPr>
                <w:rFonts w:ascii="Arial" w:hAnsi="Arial"/>
                <w:sz w:val="16"/>
              </w:rPr>
              <w:t xml:space="preserve"> Work Practices</w:t>
            </w:r>
          </w:p>
        </w:tc>
        <w:tc>
          <w:tcPr>
            <w:tcW w:w="4230" w:type="dxa"/>
          </w:tcPr>
          <w:p w14:paraId="6B351C0F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6F8249C8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745571D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0CFE475D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2B9159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5117BA37" w14:textId="77777777" w:rsidR="00000000" w:rsidRDefault="00556D3B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lang w:val="en-CA"/>
              </w:rPr>
              <w:t>(4) Haza</w:t>
            </w:r>
            <w:r>
              <w:rPr>
                <w:rFonts w:ascii="Arial" w:hAnsi="Arial"/>
                <w:b/>
                <w:sz w:val="16"/>
                <w:lang w:val="en-CA"/>
              </w:rPr>
              <w:t>rd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n-CA"/>
              </w:rPr>
              <w:t xml:space="preserve">&amp; </w:t>
            </w:r>
            <w:r>
              <w:rPr>
                <w:rFonts w:ascii="Arial" w:hAnsi="Arial"/>
                <w:b/>
                <w:sz w:val="16"/>
              </w:rPr>
              <w:t>Risk Management</w:t>
            </w:r>
          </w:p>
        </w:tc>
        <w:tc>
          <w:tcPr>
            <w:tcW w:w="4230" w:type="dxa"/>
          </w:tcPr>
          <w:p w14:paraId="164FB25D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0A7A6039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13CA144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4A7953D1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35C750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02182FC2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13. Identification of Hazards &amp; Risks</w:t>
            </w:r>
          </w:p>
        </w:tc>
        <w:tc>
          <w:tcPr>
            <w:tcW w:w="4230" w:type="dxa"/>
          </w:tcPr>
          <w:p w14:paraId="74ECCF5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3BDBEAD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7ECE2D85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46B55694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16AFDB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3A7B0953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14. Control of Hazards &amp; Risks</w:t>
            </w:r>
          </w:p>
        </w:tc>
        <w:tc>
          <w:tcPr>
            <w:tcW w:w="4230" w:type="dxa"/>
          </w:tcPr>
          <w:p w14:paraId="1D2181F5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29834E73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2D655F54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2506F348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0157DC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7392646E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15. Hazard &amp; Risk Reporting</w:t>
            </w:r>
          </w:p>
        </w:tc>
        <w:tc>
          <w:tcPr>
            <w:tcW w:w="4230" w:type="dxa"/>
          </w:tcPr>
          <w:p w14:paraId="5223C42D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4129C1B2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79F8B136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54B365D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03F68C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22A86A19" w14:textId="77777777" w:rsidR="00000000" w:rsidRDefault="00556D3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16. Accident Reporting</w:t>
            </w:r>
          </w:p>
        </w:tc>
        <w:tc>
          <w:tcPr>
            <w:tcW w:w="4230" w:type="dxa"/>
          </w:tcPr>
          <w:p w14:paraId="31FB106F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07B23F04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5C283FA0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0F1DC40B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7D6DDF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24844DCB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17. Accident Investigation</w:t>
            </w:r>
          </w:p>
        </w:tc>
        <w:tc>
          <w:tcPr>
            <w:tcW w:w="4230" w:type="dxa"/>
          </w:tcPr>
          <w:p w14:paraId="02A93CD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3190B524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1781EB2B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6E2786D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4E0923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7B360787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18. Accident </w:t>
            </w:r>
            <w:r>
              <w:rPr>
                <w:rFonts w:ascii="Arial" w:hAnsi="Arial"/>
                <w:sz w:val="16"/>
              </w:rPr>
              <w:t>and</w:t>
            </w:r>
            <w:r>
              <w:rPr>
                <w:rFonts w:ascii="Arial" w:hAnsi="Arial"/>
                <w:sz w:val="16"/>
                <w:lang w:val="en-CA"/>
              </w:rPr>
              <w:t xml:space="preserve"> Injury Analysis</w:t>
            </w:r>
          </w:p>
        </w:tc>
        <w:tc>
          <w:tcPr>
            <w:tcW w:w="4230" w:type="dxa"/>
          </w:tcPr>
          <w:p w14:paraId="62CBCF89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3FE5A099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674EE1A6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583395DD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1CCEBA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4F940119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19. Health &amp; Safety Inspections</w:t>
            </w:r>
          </w:p>
        </w:tc>
        <w:tc>
          <w:tcPr>
            <w:tcW w:w="4230" w:type="dxa"/>
          </w:tcPr>
          <w:p w14:paraId="7BFAEA74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64016431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246D95FA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1B1F5A0F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50CDE0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41E14402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b/>
                <w:sz w:val="16"/>
                <w:lang w:val="en-CA"/>
              </w:rPr>
              <w:t xml:space="preserve">(5) H&amp;S </w:t>
            </w:r>
            <w:r>
              <w:rPr>
                <w:rFonts w:ascii="Arial" w:hAnsi="Arial"/>
                <w:b/>
                <w:sz w:val="16"/>
              </w:rPr>
              <w:t>Education</w:t>
            </w:r>
          </w:p>
        </w:tc>
        <w:tc>
          <w:tcPr>
            <w:tcW w:w="4230" w:type="dxa"/>
          </w:tcPr>
          <w:p w14:paraId="79FACC07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25721770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24F9F6EF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24830119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3A2D20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052A1566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20. </w:t>
            </w:r>
            <w:r>
              <w:rPr>
                <w:rFonts w:ascii="Arial" w:hAnsi="Arial"/>
                <w:sz w:val="16"/>
              </w:rPr>
              <w:t xml:space="preserve">Health &amp; Safety </w:t>
            </w:r>
            <w:r>
              <w:rPr>
                <w:rFonts w:ascii="Arial" w:hAnsi="Arial"/>
                <w:sz w:val="16"/>
                <w:lang w:val="en-CA"/>
              </w:rPr>
              <w:t>Education</w:t>
            </w:r>
            <w:r>
              <w:rPr>
                <w:rFonts w:ascii="Arial" w:hAnsi="Arial"/>
                <w:sz w:val="16"/>
              </w:rPr>
              <w:t>al</w:t>
            </w:r>
            <w:r>
              <w:rPr>
                <w:rFonts w:ascii="Arial" w:hAnsi="Arial"/>
                <w:sz w:val="16"/>
                <w:lang w:val="en-CA"/>
              </w:rPr>
              <w:t xml:space="preserve"> Needs</w:t>
            </w:r>
          </w:p>
        </w:tc>
        <w:tc>
          <w:tcPr>
            <w:tcW w:w="4230" w:type="dxa"/>
          </w:tcPr>
          <w:p w14:paraId="3A839271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6495CF37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623B6CD6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1CCB3140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6583DAF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7035FDC1" w14:textId="77777777" w:rsidR="00000000" w:rsidRDefault="00556D3B">
            <w:pPr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      21. Health &amp; Safety Education Delivery</w:t>
            </w:r>
          </w:p>
        </w:tc>
        <w:tc>
          <w:tcPr>
            <w:tcW w:w="4230" w:type="dxa"/>
          </w:tcPr>
          <w:p w14:paraId="6254D3AA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6B491904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6E519CBF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4BF7339D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  <w:tr w:rsidR="00000000" w14:paraId="078992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28" w:type="dxa"/>
          </w:tcPr>
          <w:p w14:paraId="0E74E44B" w14:textId="77777777" w:rsidR="00000000" w:rsidRDefault="00556D3B">
            <w:pPr>
              <w:tabs>
                <w:tab w:val="left" w:pos="630"/>
              </w:tabs>
              <w:ind w:left="540" w:hanging="270"/>
              <w:rPr>
                <w:rFonts w:ascii="Arial" w:hAnsi="Arial"/>
                <w:sz w:val="16"/>
                <w:lang w:val="en-CA"/>
              </w:rPr>
            </w:pPr>
            <w:r>
              <w:rPr>
                <w:rFonts w:ascii="Arial" w:hAnsi="Arial"/>
                <w:sz w:val="16"/>
                <w:lang w:val="en-CA"/>
              </w:rPr>
              <w:t xml:space="preserve"> 22. Health &amp; Safety Education Effectiveness</w:t>
            </w:r>
          </w:p>
        </w:tc>
        <w:tc>
          <w:tcPr>
            <w:tcW w:w="4230" w:type="dxa"/>
          </w:tcPr>
          <w:p w14:paraId="3566D68E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</w:tcPr>
          <w:p w14:paraId="4541E019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</w:tcPr>
          <w:p w14:paraId="0B3F091C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  <w:tc>
          <w:tcPr>
            <w:tcW w:w="990" w:type="dxa"/>
          </w:tcPr>
          <w:p w14:paraId="0C4D2B7A" w14:textId="77777777" w:rsidR="00000000" w:rsidRDefault="00556D3B">
            <w:pPr>
              <w:rPr>
                <w:rFonts w:ascii="Arial" w:hAnsi="Arial"/>
                <w:sz w:val="16"/>
              </w:rPr>
            </w:pPr>
          </w:p>
        </w:tc>
      </w:tr>
    </w:tbl>
    <w:p w14:paraId="43C82402" w14:textId="77777777" w:rsidR="00000000" w:rsidRDefault="00556D3B">
      <w:pPr>
        <w:jc w:val="right"/>
        <w:rPr>
          <w:rFonts w:ascii="Arial" w:hAnsi="Arial"/>
          <w:b/>
          <w:sz w:val="16"/>
        </w:rPr>
      </w:pPr>
    </w:p>
    <w:p w14:paraId="701A3312" w14:textId="77777777" w:rsidR="00556D3B" w:rsidRDefault="00556D3B">
      <w:pPr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3.</w:t>
      </w:r>
    </w:p>
    <w:sectPr w:rsidR="00556D3B">
      <w:pgSz w:w="12240" w:h="15840"/>
      <w:pgMar w:top="360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54"/>
    <w:rsid w:val="004A3154"/>
    <w:rsid w:val="0055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738CE"/>
  <w15:chartTrackingRefBased/>
  <w15:docId w15:val="{1E8ED46C-B9A7-4A75-AB49-68CE8642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0"/>
      <w:lang w:val="fr-C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pPr>
      <w:keepNext/>
      <w:shd w:val="clear" w:color="auto" w:fill="000000"/>
      <w:ind w:left="-108" w:right="-108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right="72"/>
      <w:jc w:val="center"/>
      <w:outlineLvl w:val="6"/>
    </w:pPr>
    <w:rPr>
      <w:rFonts w:ascii="Arial" w:hAnsi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Subtitle">
    <w:name w:val="Subtitle"/>
    <w:basedOn w:val="Normal"/>
    <w:qFormat/>
    <w:pPr>
      <w:spacing w:line="480" w:lineRule="auto"/>
    </w:pPr>
    <w:rPr>
      <w:rFonts w:ascii="Arial" w:hAnsi="Arial"/>
      <w:sz w:val="16"/>
      <w:u w:val="single"/>
    </w:rPr>
  </w:style>
  <w:style w:type="paragraph" w:styleId="BodyText">
    <w:name w:val="Body Text"/>
    <w:basedOn w:val="Normal"/>
    <w:semiHidden/>
    <w:pPr>
      <w:tabs>
        <w:tab w:val="left" w:pos="-1440"/>
        <w:tab w:val="left" w:pos="360"/>
        <w:tab w:val="left" w:pos="780"/>
      </w:tabs>
      <w:spacing w:line="214" w:lineRule="auto"/>
      <w:jc w:val="both"/>
    </w:pPr>
    <w:rPr>
      <w:rFonts w:ascii="Arial" w:hAnsi="Arial"/>
      <w:sz w:val="16"/>
    </w:rPr>
  </w:style>
  <w:style w:type="paragraph" w:styleId="BodyText2">
    <w:name w:val="Body Text 2"/>
    <w:basedOn w:val="Normal"/>
    <w:semiHidden/>
    <w:pPr>
      <w:ind w:left="342" w:hanging="360"/>
    </w:pPr>
    <w:rPr>
      <w:rFonts w:ascii="Arial" w:hAnsi="Arial"/>
      <w:sz w:val="16"/>
    </w:rPr>
  </w:style>
  <w:style w:type="paragraph" w:styleId="BodyTextIndent2">
    <w:name w:val="Body Text Indent 2"/>
    <w:basedOn w:val="Normal"/>
    <w:semiHidden/>
    <w:pPr>
      <w:ind w:left="432" w:hanging="432"/>
    </w:pPr>
    <w:rPr>
      <w:rFonts w:ascii="Arial" w:hAnsi="Arial"/>
      <w:sz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INVESTIGATION REPORT       Company File Number                             </vt:lpstr>
    </vt:vector>
  </TitlesOfParts>
  <Company>W.H.S.C.C.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REPORT       Company File Number</dc:title>
  <dc:subject/>
  <dc:creator>Barbara Foran</dc:creator>
  <cp:keywords/>
  <dc:description/>
  <cp:lastModifiedBy>Richardson, Leona</cp:lastModifiedBy>
  <cp:revision>2</cp:revision>
  <cp:lastPrinted>2002-07-05T14:23:00Z</cp:lastPrinted>
  <dcterms:created xsi:type="dcterms:W3CDTF">2020-06-02T19:03:00Z</dcterms:created>
  <dcterms:modified xsi:type="dcterms:W3CDTF">2020-06-02T19:03:00Z</dcterms:modified>
</cp:coreProperties>
</file>